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17DB" w14:textId="3FAE0428" w:rsidR="000B52F1" w:rsidRPr="00FD37ED" w:rsidRDefault="000B52F1" w:rsidP="00FD37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21A019A" w14:textId="77777777" w:rsidR="00FD37ED" w:rsidRPr="000848A3" w:rsidRDefault="00FD37ED" w:rsidP="00FD37ED">
      <w:pPr>
        <w:tabs>
          <w:tab w:val="left" w:pos="78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48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LIST OF THE BUSINESS DELEGATION </w:t>
      </w:r>
    </w:p>
    <w:p w14:paraId="7112BAC8" w14:textId="77777777" w:rsidR="00FD37ED" w:rsidRPr="00FA17DA" w:rsidRDefault="00FD37ED" w:rsidP="00FD37ED">
      <w:pPr>
        <w:tabs>
          <w:tab w:val="left" w:pos="78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48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the Republic of Turkey, to the city of Ankara </w:t>
      </w:r>
    </w:p>
    <w:p w14:paraId="37899ABE" w14:textId="77777777" w:rsidR="00FD37ED" w:rsidRPr="00FA17DA" w:rsidRDefault="00FD37ED" w:rsidP="00FD37ED">
      <w:pPr>
        <w:tabs>
          <w:tab w:val="left" w:pos="78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48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with the Prime Minister of the Republic of Kazakhstan </w:t>
      </w:r>
    </w:p>
    <w:p w14:paraId="360DF854" w14:textId="69F2B430" w:rsidR="000848A3" w:rsidRPr="000848A3" w:rsidRDefault="000848A3" w:rsidP="000848A3">
      <w:pPr>
        <w:tabs>
          <w:tab w:val="left" w:pos="7823"/>
        </w:tabs>
        <w:spacing w:after="0"/>
        <w:jc w:val="right"/>
        <w:rPr>
          <w:rFonts w:ascii="Times New Roman" w:hAnsi="Times New Roman" w:cs="Times New Roman"/>
          <w:i/>
          <w:szCs w:val="28"/>
          <w:lang w:val="en-US"/>
        </w:rPr>
      </w:pPr>
      <w:r w:rsidRPr="000848A3">
        <w:rPr>
          <w:rFonts w:ascii="Times New Roman" w:hAnsi="Times New Roman" w:cs="Times New Roman"/>
          <w:i/>
          <w:szCs w:val="28"/>
          <w:lang w:val="en-US"/>
        </w:rPr>
        <w:t>April 25, 2024</w:t>
      </w:r>
    </w:p>
    <w:p w14:paraId="29E0E5A1" w14:textId="33D1BF06" w:rsidR="009E2F6E" w:rsidRPr="000848A3" w:rsidRDefault="000848A3" w:rsidP="000848A3">
      <w:pPr>
        <w:tabs>
          <w:tab w:val="left" w:pos="7823"/>
        </w:tabs>
        <w:spacing w:after="0"/>
        <w:jc w:val="right"/>
        <w:rPr>
          <w:rFonts w:ascii="Times New Roman" w:hAnsi="Times New Roman" w:cs="Times New Roman"/>
          <w:i/>
          <w:szCs w:val="28"/>
          <w:highlight w:val="yellow"/>
        </w:rPr>
      </w:pPr>
      <w:r w:rsidRPr="000848A3">
        <w:rPr>
          <w:rFonts w:ascii="Times New Roman" w:hAnsi="Times New Roman" w:cs="Times New Roman"/>
          <w:i/>
          <w:szCs w:val="28"/>
          <w:lang w:val="en-US"/>
        </w:rPr>
        <w:t>T</w:t>
      </w:r>
      <w:r w:rsidR="00A6397C">
        <w:rPr>
          <w:rFonts w:ascii="Times New Roman" w:hAnsi="Times New Roman" w:cs="Times New Roman"/>
          <w:i/>
          <w:szCs w:val="28"/>
          <w:lang w:val="en-US"/>
        </w:rPr>
        <w:t>ü</w:t>
      </w:r>
      <w:r w:rsidRPr="000848A3">
        <w:rPr>
          <w:rFonts w:ascii="Times New Roman" w:hAnsi="Times New Roman" w:cs="Times New Roman"/>
          <w:i/>
          <w:szCs w:val="28"/>
          <w:lang w:val="en-US"/>
        </w:rPr>
        <w:t>rk</w:t>
      </w:r>
      <w:r w:rsidR="00A6397C">
        <w:rPr>
          <w:rFonts w:ascii="Times New Roman" w:hAnsi="Times New Roman" w:cs="Times New Roman"/>
          <w:i/>
          <w:szCs w:val="28"/>
          <w:lang w:val="en-US"/>
        </w:rPr>
        <w:t>iye</w:t>
      </w:r>
      <w:r w:rsidRPr="000848A3">
        <w:rPr>
          <w:rFonts w:ascii="Times New Roman" w:hAnsi="Times New Roman" w:cs="Times New Roman"/>
          <w:i/>
          <w:szCs w:val="28"/>
          <w:lang w:val="en-US"/>
        </w:rPr>
        <w:t>, Ankara.</w:t>
      </w:r>
    </w:p>
    <w:tbl>
      <w:tblPr>
        <w:tblStyle w:val="TabloKlavuzu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4253"/>
        <w:gridCol w:w="2835"/>
      </w:tblGrid>
      <w:tr w:rsidR="00934ADE" w:rsidRPr="000848A3" w14:paraId="0CAE331C" w14:textId="2A739FF5" w:rsidTr="00F61E52">
        <w:trPr>
          <w:trHeight w:val="328"/>
        </w:trPr>
        <w:tc>
          <w:tcPr>
            <w:tcW w:w="567" w:type="dxa"/>
            <w:vMerge w:val="restart"/>
            <w:vAlign w:val="center"/>
          </w:tcPr>
          <w:p w14:paraId="514FEFED" w14:textId="4830B840" w:rsidR="00934ADE" w:rsidRPr="000848A3" w:rsidRDefault="002D56DD" w:rsidP="00B36A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highlight w:val="yellow"/>
                <w:lang w:val="en-US"/>
              </w:rPr>
            </w:pPr>
            <w:r w:rsidRPr="002D56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s/n</w:t>
            </w:r>
          </w:p>
        </w:tc>
        <w:tc>
          <w:tcPr>
            <w:tcW w:w="2836" w:type="dxa"/>
            <w:tcBorders>
              <w:bottom w:val="nil"/>
              <w:right w:val="single" w:sz="4" w:space="0" w:color="auto"/>
            </w:tcBorders>
            <w:vAlign w:val="center"/>
          </w:tcPr>
          <w:p w14:paraId="7176D055" w14:textId="77777777" w:rsidR="00934ADE" w:rsidRPr="000848A3" w:rsidRDefault="00934ADE" w:rsidP="00B36A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highlight w:val="yellow"/>
              </w:rPr>
            </w:pPr>
          </w:p>
          <w:p w14:paraId="02B4470B" w14:textId="40F3B5B0" w:rsidR="00934ADE" w:rsidRPr="000848A3" w:rsidRDefault="000848A3" w:rsidP="00B36A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highlight w:val="yellow"/>
                <w:lang w:val="en-US"/>
              </w:rPr>
            </w:pPr>
            <w:r w:rsidRPr="000848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  <w:t>Full name</w:t>
            </w:r>
          </w:p>
        </w:tc>
        <w:tc>
          <w:tcPr>
            <w:tcW w:w="4253" w:type="dxa"/>
            <w:tcBorders>
              <w:left w:val="single" w:sz="4" w:space="0" w:color="auto"/>
              <w:bottom w:val="nil"/>
            </w:tcBorders>
          </w:tcPr>
          <w:p w14:paraId="76233E51" w14:textId="77777777" w:rsidR="00934ADE" w:rsidRPr="002D56DD" w:rsidRDefault="00934ADE" w:rsidP="003C53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  <w:p w14:paraId="591632B5" w14:textId="37157202" w:rsidR="00934ADE" w:rsidRPr="002D56DD" w:rsidRDefault="002D56DD" w:rsidP="003C53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  <w:r w:rsidRPr="002D56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  <w:t>Position</w:t>
            </w:r>
          </w:p>
        </w:tc>
        <w:tc>
          <w:tcPr>
            <w:tcW w:w="2835" w:type="dxa"/>
            <w:tcBorders>
              <w:bottom w:val="nil"/>
            </w:tcBorders>
          </w:tcPr>
          <w:p w14:paraId="6396FB28" w14:textId="77777777" w:rsidR="002D56DD" w:rsidRPr="002D56DD" w:rsidRDefault="002D56DD" w:rsidP="003F5F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  <w:p w14:paraId="30CC3F50" w14:textId="04CA6525" w:rsidR="00934ADE" w:rsidRPr="002D56DD" w:rsidRDefault="002D56DD" w:rsidP="003F5F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  <w:r w:rsidRPr="002D56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  <w:t>Activity</w:t>
            </w:r>
          </w:p>
        </w:tc>
      </w:tr>
      <w:tr w:rsidR="00934ADE" w:rsidRPr="000848A3" w14:paraId="73A3F1CB" w14:textId="77777777" w:rsidTr="00F61E52">
        <w:trPr>
          <w:trHeight w:val="20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385C4" w14:textId="77777777" w:rsidR="00934ADE" w:rsidRPr="000848A3" w:rsidRDefault="00934ADE" w:rsidP="00B36A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highlight w:val="yellow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CC7" w14:textId="77777777" w:rsidR="00934ADE" w:rsidRPr="000848A3" w:rsidRDefault="00934ADE" w:rsidP="00B36A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highlight w:val="yellow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08F" w14:textId="77777777" w:rsidR="00934ADE" w:rsidRPr="000848A3" w:rsidRDefault="00934ADE" w:rsidP="003C53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7F0" w14:textId="77777777" w:rsidR="00934ADE" w:rsidRPr="000848A3" w:rsidRDefault="00934ADE" w:rsidP="003F5F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highlight w:val="yellow"/>
              </w:rPr>
            </w:pPr>
          </w:p>
        </w:tc>
      </w:tr>
      <w:tr w:rsidR="003F5F61" w:rsidRPr="000848A3" w14:paraId="5DE6AC72" w14:textId="2F6C9C40" w:rsidTr="00F61E52">
        <w:trPr>
          <w:trHeight w:val="613"/>
        </w:trPr>
        <w:tc>
          <w:tcPr>
            <w:tcW w:w="10491" w:type="dxa"/>
            <w:gridSpan w:val="4"/>
            <w:shd w:val="clear" w:color="auto" w:fill="8DB3E2" w:themeFill="text2" w:themeFillTint="66"/>
            <w:vAlign w:val="center"/>
          </w:tcPr>
          <w:p w14:paraId="74B3014A" w14:textId="0FBEFD5E" w:rsidR="003F5F61" w:rsidRPr="002D56DD" w:rsidRDefault="002D56DD" w:rsidP="00530B10">
            <w:pPr>
              <w:pStyle w:val="TableParagraph"/>
              <w:spacing w:before="3" w:line="242" w:lineRule="auto"/>
              <w:ind w:left="0"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2D56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Industrial sector</w:t>
            </w:r>
          </w:p>
        </w:tc>
      </w:tr>
      <w:tr w:rsidR="00C34C2D" w:rsidRPr="00A6397C" w14:paraId="416F254E" w14:textId="24462136" w:rsidTr="00F61E52">
        <w:trPr>
          <w:trHeight w:val="1212"/>
        </w:trPr>
        <w:tc>
          <w:tcPr>
            <w:tcW w:w="567" w:type="dxa"/>
          </w:tcPr>
          <w:p w14:paraId="0C070AFE" w14:textId="236DF309" w:rsidR="00C34C2D" w:rsidRPr="0008071C" w:rsidRDefault="00C34C2D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</w:tcPr>
          <w:p w14:paraId="7548309F" w14:textId="77777777" w:rsidR="009F23D6" w:rsidRPr="0008071C" w:rsidRDefault="009F23D6" w:rsidP="009F23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0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BALABIEV </w:t>
            </w:r>
          </w:p>
          <w:p w14:paraId="6D7E4B28" w14:textId="77777777" w:rsidR="009F23D6" w:rsidRPr="0008071C" w:rsidRDefault="009F23D6" w:rsidP="009F23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Asan </w:t>
            </w:r>
          </w:p>
          <w:p w14:paraId="6239E4A6" w14:textId="77777777" w:rsidR="009F23D6" w:rsidRPr="0008071C" w:rsidRDefault="009F23D6" w:rsidP="009F23D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Kairatuly</w:t>
            </w:r>
            <w:r w:rsidRPr="000807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053D5CB0" w14:textId="13505518" w:rsidR="00C34C2D" w:rsidRPr="0008071C" w:rsidRDefault="00C34C2D" w:rsidP="00796BCF">
            <w:pPr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619CAB" w14:textId="155C9FA4" w:rsidR="0008071C" w:rsidRPr="000A03B8" w:rsidRDefault="000A03B8" w:rsidP="000807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General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</w:t>
            </w:r>
          </w:p>
          <w:p w14:paraId="12C431A7" w14:textId="468C606A" w:rsidR="0008071C" w:rsidRPr="0008071C" w:rsidRDefault="0008071C" w:rsidP="000807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«ALEM-BT» LLP/«Balabi Textile» LLP</w:t>
            </w:r>
          </w:p>
          <w:p w14:paraId="360C4FD1" w14:textId="354F7FF7" w:rsidR="00C34C2D" w:rsidRPr="0008071C" w:rsidRDefault="0008071C" w:rsidP="0008071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08071C">
              <w:rPr>
                <w:rFonts w:ascii="Times New Roman" w:hAnsi="Times New Roman" w:cs="Times New Roman"/>
                <w:i/>
                <w:sz w:val="24"/>
                <w:szCs w:val="28"/>
              </w:rPr>
              <w:t>(Shymkent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city</w:t>
            </w:r>
            <w:r w:rsidRPr="0008071C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14:paraId="3174ED8F" w14:textId="4289D86B" w:rsidR="00C34C2D" w:rsidRPr="00A6397C" w:rsidRDefault="00A6397C" w:rsidP="000807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highlight w:val="yellow"/>
                <w:lang w:val="en-US"/>
              </w:rPr>
            </w:pPr>
            <w:r w:rsidRPr="00A63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clothing and cotton yarn</w:t>
            </w:r>
          </w:p>
        </w:tc>
      </w:tr>
      <w:tr w:rsidR="00C34C2D" w:rsidRPr="00A6397C" w14:paraId="4A77A60D" w14:textId="77777777" w:rsidTr="00F61E52">
        <w:trPr>
          <w:trHeight w:val="300"/>
        </w:trPr>
        <w:tc>
          <w:tcPr>
            <w:tcW w:w="567" w:type="dxa"/>
          </w:tcPr>
          <w:p w14:paraId="1AE9AFB3" w14:textId="77777777" w:rsidR="00C34C2D" w:rsidRPr="00A6397C" w:rsidRDefault="00C34C2D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</w:tc>
        <w:tc>
          <w:tcPr>
            <w:tcW w:w="2836" w:type="dxa"/>
          </w:tcPr>
          <w:p w14:paraId="7B12B301" w14:textId="1F44FC63" w:rsidR="009F23D6" w:rsidRPr="0008071C" w:rsidRDefault="009F23D6" w:rsidP="009F2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080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ANPOLAT </w:t>
            </w:r>
          </w:p>
          <w:p w14:paraId="34932F11" w14:textId="77777777" w:rsidR="009F23D6" w:rsidRPr="0008071C" w:rsidRDefault="009F23D6" w:rsidP="009F23D6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</w:rPr>
              <w:t>Ismail</w:t>
            </w:r>
            <w:r w:rsidRPr="000807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12063827" w14:textId="77777777" w:rsidR="00C34C2D" w:rsidRPr="0008071C" w:rsidRDefault="00C34C2D" w:rsidP="00796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16419FFE" w14:textId="77777777" w:rsidR="0008071C" w:rsidRPr="00A6397C" w:rsidRDefault="0008071C" w:rsidP="000807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Director of Development </w:t>
            </w:r>
          </w:p>
          <w:p w14:paraId="1DEDC31C" w14:textId="6EA3A0D2" w:rsidR="0008071C" w:rsidRPr="0008071C" w:rsidRDefault="0008071C" w:rsidP="000807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«ALEM-BT» LLP/«Balabi Textile» LLP</w:t>
            </w:r>
          </w:p>
          <w:p w14:paraId="51F8B3F1" w14:textId="77777777" w:rsidR="00C34C2D" w:rsidRDefault="0008071C" w:rsidP="0008071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8071C">
              <w:rPr>
                <w:rFonts w:ascii="Times New Roman" w:hAnsi="Times New Roman" w:cs="Times New Roman"/>
                <w:i/>
                <w:sz w:val="24"/>
                <w:szCs w:val="28"/>
              </w:rPr>
              <w:t>(Shymkent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city</w:t>
            </w:r>
            <w:r w:rsidRPr="0008071C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14:paraId="13A4E6A5" w14:textId="4562B9CD" w:rsidR="0008071C" w:rsidRPr="000848A3" w:rsidRDefault="0008071C" w:rsidP="000807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3830FD71" w14:textId="2B015199" w:rsidR="00C34C2D" w:rsidRPr="00A6397C" w:rsidRDefault="00A6397C" w:rsidP="0008071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63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clothing and cotton yarn</w:t>
            </w:r>
          </w:p>
        </w:tc>
      </w:tr>
      <w:tr w:rsidR="000D3646" w:rsidRPr="000848A3" w14:paraId="15DC7086" w14:textId="77777777" w:rsidTr="00F61E52">
        <w:trPr>
          <w:trHeight w:val="1320"/>
        </w:trPr>
        <w:tc>
          <w:tcPr>
            <w:tcW w:w="567" w:type="dxa"/>
          </w:tcPr>
          <w:p w14:paraId="38E9C703" w14:textId="77777777" w:rsidR="000D3646" w:rsidRPr="00A6397C" w:rsidRDefault="000D3646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</w:tc>
        <w:tc>
          <w:tcPr>
            <w:tcW w:w="2836" w:type="dxa"/>
          </w:tcPr>
          <w:p w14:paraId="3FEECF2F" w14:textId="77777777" w:rsidR="009F23D6" w:rsidRPr="0008071C" w:rsidRDefault="009F23D6" w:rsidP="009F2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ORAZALIYEV </w:t>
            </w:r>
          </w:p>
          <w:p w14:paraId="478F1511" w14:textId="77777777" w:rsidR="009F23D6" w:rsidRPr="0008071C" w:rsidRDefault="009F23D6" w:rsidP="009F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</w:rPr>
              <w:t xml:space="preserve">Madiyar </w:t>
            </w:r>
          </w:p>
          <w:p w14:paraId="52A637E6" w14:textId="3BA61351" w:rsidR="000D3646" w:rsidRPr="0008071C" w:rsidRDefault="009F23D6" w:rsidP="009F23D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</w:rPr>
              <w:t>Zhuanyshpekovich</w:t>
            </w:r>
          </w:p>
          <w:p w14:paraId="7B84A2CA" w14:textId="4172229A" w:rsidR="0017744E" w:rsidRPr="0008071C" w:rsidRDefault="0017744E" w:rsidP="00075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3B226FB7" w14:textId="6D0CECBC" w:rsidR="0008071C" w:rsidRPr="0008071C" w:rsidRDefault="0008071C" w:rsidP="00080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Association of individual entrepreneurs and legal entities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the form of the association </w:t>
            </w:r>
            <w:r w:rsidRPr="0008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«Association of Subsoil Users 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Producers of the Almaty region</w:t>
            </w:r>
            <w:r w:rsidRPr="0008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14:paraId="23E2E1AF" w14:textId="77777777" w:rsidR="004F7DD3" w:rsidRDefault="0008071C" w:rsidP="000807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71C">
              <w:rPr>
                <w:rFonts w:ascii="Times New Roman" w:hAnsi="Times New Roman" w:cs="Times New Roman"/>
                <w:i/>
                <w:sz w:val="24"/>
                <w:szCs w:val="24"/>
              </w:rPr>
              <w:t>(Almaty region)</w:t>
            </w:r>
          </w:p>
          <w:p w14:paraId="2A662462" w14:textId="33249952" w:rsidR="0008071C" w:rsidRPr="0008071C" w:rsidRDefault="0008071C" w:rsidP="000807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2B8E86F7" w14:textId="62BA47E7" w:rsidR="000D3646" w:rsidRPr="000848A3" w:rsidRDefault="0008071C" w:rsidP="00A627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</w:rPr>
              <w:t>Subsurface use</w:t>
            </w:r>
          </w:p>
        </w:tc>
      </w:tr>
      <w:tr w:rsidR="00A850F6" w:rsidRPr="00A6397C" w14:paraId="0B2651CF" w14:textId="77777777" w:rsidTr="00F61E52">
        <w:trPr>
          <w:trHeight w:val="1680"/>
        </w:trPr>
        <w:tc>
          <w:tcPr>
            <w:tcW w:w="567" w:type="dxa"/>
          </w:tcPr>
          <w:p w14:paraId="569468D4" w14:textId="77777777" w:rsidR="00A850F6" w:rsidRPr="0008071C" w:rsidRDefault="00A850F6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</w:tcPr>
          <w:p w14:paraId="7A422B5B" w14:textId="77777777" w:rsidR="009F23D6" w:rsidRPr="0008071C" w:rsidRDefault="009F23D6" w:rsidP="009F23D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MAULESHEV </w:t>
            </w:r>
          </w:p>
          <w:p w14:paraId="57862D34" w14:textId="18A144D7" w:rsidR="009F23D6" w:rsidRPr="0008071C" w:rsidRDefault="009F23D6" w:rsidP="009F23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Arman</w:t>
            </w:r>
          </w:p>
          <w:p w14:paraId="1EAFFD62" w14:textId="6D3FD6A0" w:rsidR="00A850F6" w:rsidRPr="0008071C" w:rsidRDefault="009F23D6" w:rsidP="009F23D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0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Akhmetzhanovich</w:t>
            </w:r>
            <w:r w:rsidRPr="0008071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14:paraId="16865F71" w14:textId="77777777" w:rsidR="00A850F6" w:rsidRPr="0008071C" w:rsidRDefault="00A850F6" w:rsidP="0069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777AC379" w14:textId="5DC7AB8C" w:rsidR="0008071C" w:rsidRPr="0008071C" w:rsidRDefault="0008071C" w:rsidP="00080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General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</w:t>
            </w:r>
            <w:r w:rsidR="000A03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rector</w:t>
            </w:r>
          </w:p>
          <w:p w14:paraId="3BAA01ED" w14:textId="266F4CC6" w:rsidR="0008071C" w:rsidRPr="0008071C" w:rsidRDefault="0008071C" w:rsidP="00080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80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KazAzot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080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JSC</w:t>
            </w:r>
          </w:p>
          <w:p w14:paraId="3C081E09" w14:textId="16E115A2" w:rsidR="00A850F6" w:rsidRPr="0008071C" w:rsidRDefault="0008071C" w:rsidP="000807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80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(Mangystau region)</w:t>
            </w:r>
          </w:p>
        </w:tc>
        <w:tc>
          <w:tcPr>
            <w:tcW w:w="2835" w:type="dxa"/>
          </w:tcPr>
          <w:p w14:paraId="1E750AA6" w14:textId="440ED9C1" w:rsidR="00411D9D" w:rsidRPr="0008071C" w:rsidRDefault="0008071C" w:rsidP="00A627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807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Chemical industry, production of mineral fertilizers</w:t>
            </w:r>
          </w:p>
        </w:tc>
      </w:tr>
      <w:tr w:rsidR="005569E0" w:rsidRPr="00A6397C" w14:paraId="4BD032BE" w14:textId="77777777" w:rsidTr="00F61E52">
        <w:trPr>
          <w:trHeight w:val="1020"/>
        </w:trPr>
        <w:tc>
          <w:tcPr>
            <w:tcW w:w="567" w:type="dxa"/>
          </w:tcPr>
          <w:p w14:paraId="576A2421" w14:textId="1A79EDD6" w:rsidR="005569E0" w:rsidRPr="0008071C" w:rsidRDefault="005569E0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</w:tc>
        <w:tc>
          <w:tcPr>
            <w:tcW w:w="2836" w:type="dxa"/>
          </w:tcPr>
          <w:p w14:paraId="0CC47EAF" w14:textId="77777777" w:rsidR="009F23D6" w:rsidRPr="0008071C" w:rsidRDefault="009F23D6" w:rsidP="009F2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BITEMIROV </w:t>
            </w:r>
          </w:p>
          <w:p w14:paraId="693CC0E9" w14:textId="61485A93" w:rsidR="009F23D6" w:rsidRPr="0008071C" w:rsidRDefault="009F23D6" w:rsidP="009F23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Kanat</w:t>
            </w:r>
          </w:p>
          <w:p w14:paraId="55971131" w14:textId="4519ADEA" w:rsidR="005569E0" w:rsidRPr="0008071C" w:rsidRDefault="009F23D6" w:rsidP="009F23D6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</w:rPr>
              <w:t>Mukhtarovich</w:t>
            </w:r>
            <w:r w:rsidRPr="00080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DF8E8AC" w14:textId="380FD2D1" w:rsidR="005569E0" w:rsidRPr="0008071C" w:rsidRDefault="005569E0" w:rsidP="00636BDE">
            <w:pPr>
              <w:pStyle w:val="TableParagraph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kk-KZ"/>
              </w:rPr>
            </w:pPr>
          </w:p>
        </w:tc>
        <w:tc>
          <w:tcPr>
            <w:tcW w:w="4253" w:type="dxa"/>
          </w:tcPr>
          <w:p w14:paraId="28B7DAF4" w14:textId="4903D7D0" w:rsidR="0008071C" w:rsidRPr="0008071C" w:rsidRDefault="000A03B8" w:rsidP="000807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director</w:t>
            </w:r>
          </w:p>
          <w:p w14:paraId="30578973" w14:textId="515C6607" w:rsidR="0008071C" w:rsidRPr="0008071C" w:rsidRDefault="0008071C" w:rsidP="000807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«Zerde-Ceramics Aktobe» LLP</w:t>
            </w:r>
          </w:p>
          <w:p w14:paraId="7102CA6D" w14:textId="3242E3FB" w:rsidR="005569E0" w:rsidRPr="0008071C" w:rsidRDefault="0008071C" w:rsidP="0008071C">
            <w:pPr>
              <w:pStyle w:val="Balk1"/>
              <w:shd w:val="clear" w:color="auto" w:fill="FFFFFF"/>
              <w:spacing w:before="0" w:line="300" w:lineRule="atLeast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08071C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>(Aktobe city)</w:t>
            </w:r>
          </w:p>
        </w:tc>
        <w:tc>
          <w:tcPr>
            <w:tcW w:w="2835" w:type="dxa"/>
          </w:tcPr>
          <w:p w14:paraId="131C9D6E" w14:textId="59831269" w:rsidR="005569E0" w:rsidRPr="0008071C" w:rsidRDefault="0008071C" w:rsidP="00636BD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porcelain stoneware and ceramic tiles</w:t>
            </w:r>
          </w:p>
        </w:tc>
      </w:tr>
      <w:tr w:rsidR="005569E0" w:rsidRPr="00A6397C" w14:paraId="4C5F98D7" w14:textId="77777777" w:rsidTr="00F61E52">
        <w:trPr>
          <w:trHeight w:val="256"/>
        </w:trPr>
        <w:tc>
          <w:tcPr>
            <w:tcW w:w="567" w:type="dxa"/>
          </w:tcPr>
          <w:p w14:paraId="02CC8B24" w14:textId="77777777" w:rsidR="005569E0" w:rsidRPr="0008071C" w:rsidRDefault="005569E0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</w:tc>
        <w:tc>
          <w:tcPr>
            <w:tcW w:w="2836" w:type="dxa"/>
          </w:tcPr>
          <w:p w14:paraId="7551F4B9" w14:textId="77777777" w:rsidR="009F23D6" w:rsidRPr="0008071C" w:rsidRDefault="009F23D6" w:rsidP="009F2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TLEUKABYLOV </w:t>
            </w:r>
          </w:p>
          <w:p w14:paraId="64265A1C" w14:textId="77777777" w:rsidR="009F23D6" w:rsidRPr="0008071C" w:rsidRDefault="009F23D6" w:rsidP="009F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</w:rPr>
              <w:t xml:space="preserve">Yerlan </w:t>
            </w:r>
          </w:p>
          <w:p w14:paraId="7C029155" w14:textId="0531B22B" w:rsidR="005569E0" w:rsidRPr="0008071C" w:rsidRDefault="009F23D6" w:rsidP="00796BCF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</w:rPr>
              <w:t>Rakhimzhanovich</w:t>
            </w:r>
            <w:r w:rsidRPr="00080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14:paraId="2CF98A2E" w14:textId="2C85A881" w:rsidR="0008071C" w:rsidRPr="000A03B8" w:rsidRDefault="000A03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</w:t>
            </w:r>
          </w:p>
          <w:p w14:paraId="21C0D7A9" w14:textId="77777777" w:rsidR="0008071C" w:rsidRPr="000A03B8" w:rsidRDefault="0008071C" w:rsidP="000807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«Zerde-Ceramics Aktobe» LLP</w:t>
            </w:r>
          </w:p>
          <w:p w14:paraId="098E5EFF" w14:textId="7E1E2A2F" w:rsidR="005569E0" w:rsidRPr="000A03B8" w:rsidRDefault="0008071C" w:rsidP="000807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  <w:highlight w:val="yellow"/>
                <w:lang w:val="kk-KZ"/>
              </w:rPr>
            </w:pPr>
            <w:r w:rsidRPr="000A03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(Aktobe city)</w:t>
            </w:r>
          </w:p>
        </w:tc>
        <w:tc>
          <w:tcPr>
            <w:tcW w:w="2835" w:type="dxa"/>
          </w:tcPr>
          <w:p w14:paraId="35DF2372" w14:textId="086EF89F" w:rsidR="005569E0" w:rsidRPr="000A03B8" w:rsidRDefault="000A03B8" w:rsidP="00636B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0A0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porcelain stoneware and ceramic tiles</w:t>
            </w:r>
          </w:p>
        </w:tc>
      </w:tr>
      <w:tr w:rsidR="004B0973" w:rsidRPr="000848A3" w14:paraId="397E795C" w14:textId="77777777" w:rsidTr="00F61E52">
        <w:trPr>
          <w:trHeight w:val="1342"/>
        </w:trPr>
        <w:tc>
          <w:tcPr>
            <w:tcW w:w="567" w:type="dxa"/>
          </w:tcPr>
          <w:p w14:paraId="69262F8D" w14:textId="77777777" w:rsidR="004B0973" w:rsidRPr="000A03B8" w:rsidRDefault="004B0973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</w:tc>
        <w:tc>
          <w:tcPr>
            <w:tcW w:w="2836" w:type="dxa"/>
          </w:tcPr>
          <w:p w14:paraId="6B87DC9F" w14:textId="77777777" w:rsidR="00CB0906" w:rsidRPr="0008071C" w:rsidRDefault="00CB0906" w:rsidP="00CB090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0807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KONDYBAYEV </w:t>
            </w:r>
          </w:p>
          <w:p w14:paraId="5627A357" w14:textId="77777777" w:rsidR="00CB0906" w:rsidRPr="0008071C" w:rsidRDefault="00CB0906" w:rsidP="00CB09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 w:rsidRPr="0008071C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 xml:space="preserve">Arshat </w:t>
            </w:r>
          </w:p>
          <w:p w14:paraId="4526FADE" w14:textId="5E8CCC06" w:rsidR="004B0973" w:rsidRPr="0008071C" w:rsidRDefault="00CB0906" w:rsidP="00CB090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32"/>
                <w:lang w:val="kk-KZ"/>
              </w:rPr>
            </w:pPr>
            <w:r w:rsidRPr="0008071C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Mayramovich</w:t>
            </w:r>
            <w:r w:rsidRPr="0008071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32"/>
              </w:rPr>
              <w:t xml:space="preserve"> </w:t>
            </w:r>
          </w:p>
          <w:p w14:paraId="78FB2882" w14:textId="77777777" w:rsidR="004B0973" w:rsidRPr="0008071C" w:rsidRDefault="004B0973" w:rsidP="00636BD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5AFE5796" w14:textId="4C0A4AF0" w:rsidR="000A03B8" w:rsidRPr="000A03B8" w:rsidRDefault="000A03B8" w:rsidP="000A03B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</w:rPr>
              <w:t>«</w:t>
            </w:r>
            <w:r w:rsidRPr="000A03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</w:rPr>
              <w:t>EuroChem-Karatau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</w:rPr>
              <w:t>»</w:t>
            </w:r>
            <w:r w:rsidRPr="000A03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</w:rPr>
              <w:t xml:space="preserve"> LLP</w:t>
            </w:r>
          </w:p>
          <w:p w14:paraId="6A72EFB4" w14:textId="77777777" w:rsidR="000A03B8" w:rsidRPr="000A03B8" w:rsidRDefault="000A03B8" w:rsidP="000A03B8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A03B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(Sarysu district</w:t>
            </w:r>
          </w:p>
          <w:p w14:paraId="564DFFD5" w14:textId="5662C0E7" w:rsidR="004B0973" w:rsidRPr="000848A3" w:rsidRDefault="000A03B8" w:rsidP="000A03B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03B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Zhambyl region)</w:t>
            </w:r>
          </w:p>
        </w:tc>
        <w:tc>
          <w:tcPr>
            <w:tcW w:w="2835" w:type="dxa"/>
          </w:tcPr>
          <w:p w14:paraId="095C6AEB" w14:textId="4AF43359" w:rsidR="004B0973" w:rsidRPr="000848A3" w:rsidRDefault="000A03B8" w:rsidP="00606F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03B8">
              <w:rPr>
                <w:rFonts w:ascii="Times New Roman" w:hAnsi="Times New Roman" w:cs="Times New Roman"/>
                <w:sz w:val="28"/>
                <w:szCs w:val="28"/>
              </w:rPr>
              <w:t>Production of mineral fertilizers</w:t>
            </w:r>
          </w:p>
        </w:tc>
      </w:tr>
      <w:tr w:rsidR="00794B58" w:rsidRPr="00A6397C" w14:paraId="5BDC00F8" w14:textId="77777777" w:rsidTr="00F61E52">
        <w:trPr>
          <w:trHeight w:val="211"/>
        </w:trPr>
        <w:tc>
          <w:tcPr>
            <w:tcW w:w="567" w:type="dxa"/>
          </w:tcPr>
          <w:p w14:paraId="67F4541D" w14:textId="77777777" w:rsidR="00794B58" w:rsidRPr="0008071C" w:rsidRDefault="00794B58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</w:tcPr>
          <w:p w14:paraId="65A623E8" w14:textId="77777777" w:rsidR="00452129" w:rsidRPr="0008071C" w:rsidRDefault="00452129" w:rsidP="00452129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08071C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SULEYMANOV</w:t>
            </w:r>
          </w:p>
          <w:p w14:paraId="31BC714B" w14:textId="77777777" w:rsidR="00452129" w:rsidRPr="0008071C" w:rsidRDefault="00452129" w:rsidP="00452129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08071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Laziz </w:t>
            </w:r>
          </w:p>
          <w:p w14:paraId="65FDE972" w14:textId="77777777" w:rsidR="00452129" w:rsidRPr="0008071C" w:rsidRDefault="00452129" w:rsidP="00452129">
            <w:pPr>
              <w:rPr>
                <w:rFonts w:ascii="Times New Roman" w:eastAsia="Arial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</w:pPr>
            <w:r w:rsidRPr="0008071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Nizamkhanovich</w:t>
            </w:r>
            <w:r w:rsidRPr="0008071C">
              <w:rPr>
                <w:rFonts w:ascii="Times New Roman" w:eastAsia="Arial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234BBE52" w14:textId="77777777" w:rsidR="00794B58" w:rsidRPr="0008071C" w:rsidRDefault="00794B58" w:rsidP="00796B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4253" w:type="dxa"/>
          </w:tcPr>
          <w:p w14:paraId="6A904631" w14:textId="672484E0" w:rsidR="00F7184E" w:rsidRPr="00F7184E" w:rsidRDefault="00F7184E" w:rsidP="00F7184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F7184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Director</w:t>
            </w:r>
          </w:p>
          <w:p w14:paraId="3BE1A3D6" w14:textId="72A5E412" w:rsidR="00F7184E" w:rsidRPr="00F7184E" w:rsidRDefault="00F7184E" w:rsidP="00F7184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F7184E"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F7184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South aluplast» LLP</w:t>
            </w:r>
          </w:p>
          <w:p w14:paraId="04C11513" w14:textId="29462251" w:rsidR="00F7184E" w:rsidRPr="00F7184E" w:rsidRDefault="00F7184E" w:rsidP="00F7184E">
            <w:pPr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F7184E"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  <w:t xml:space="preserve">(Shymkent </w:t>
            </w:r>
            <w:r w:rsidRPr="00F7184E"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>city</w:t>
            </w:r>
            <w:r w:rsidRPr="00F7184E"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  <w:t>)</w:t>
            </w:r>
            <w:r w:rsidRPr="00F7184E"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14:paraId="2BD104D7" w14:textId="6B0885AB" w:rsidR="00794B58" w:rsidRPr="00F7184E" w:rsidRDefault="00794B58" w:rsidP="00F718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  <w:highlight w:val="yellow"/>
                <w:lang w:val="en-US"/>
              </w:rPr>
            </w:pPr>
          </w:p>
        </w:tc>
        <w:tc>
          <w:tcPr>
            <w:tcW w:w="2835" w:type="dxa"/>
          </w:tcPr>
          <w:p w14:paraId="0CB376AA" w14:textId="4113A24C" w:rsidR="00794B58" w:rsidRPr="00F7184E" w:rsidRDefault="00F7184E" w:rsidP="00606F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7184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Production of ready-mixed concrete</w:t>
            </w:r>
          </w:p>
        </w:tc>
      </w:tr>
      <w:tr w:rsidR="001D1AFE" w:rsidRPr="00A6397C" w14:paraId="6B3E75BD" w14:textId="77777777" w:rsidTr="00F61E52">
        <w:trPr>
          <w:trHeight w:val="1920"/>
        </w:trPr>
        <w:tc>
          <w:tcPr>
            <w:tcW w:w="567" w:type="dxa"/>
          </w:tcPr>
          <w:p w14:paraId="291DB68B" w14:textId="77777777" w:rsidR="001D1AFE" w:rsidRPr="00F7184E" w:rsidRDefault="001D1AFE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</w:tc>
        <w:tc>
          <w:tcPr>
            <w:tcW w:w="2836" w:type="dxa"/>
          </w:tcPr>
          <w:p w14:paraId="5AD1F96A" w14:textId="77777777" w:rsidR="00452129" w:rsidRPr="0008071C" w:rsidRDefault="00452129" w:rsidP="00452129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08071C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MYRZAGALIYEV</w:t>
            </w:r>
          </w:p>
          <w:p w14:paraId="445A40A2" w14:textId="77777777" w:rsidR="00452129" w:rsidRPr="0008071C" w:rsidRDefault="00452129" w:rsidP="00452129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08071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Asylbolat </w:t>
            </w:r>
          </w:p>
          <w:p w14:paraId="1BA8A3B5" w14:textId="77777777" w:rsidR="00452129" w:rsidRPr="0008071C" w:rsidRDefault="00452129" w:rsidP="00452129">
            <w:pP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71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Kylybekuly</w:t>
            </w:r>
            <w:r w:rsidRPr="0008071C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14:paraId="73F0BF38" w14:textId="77777777" w:rsidR="001D1AFE" w:rsidRPr="0008071C" w:rsidRDefault="001D1AFE" w:rsidP="00796BC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92A066C" w14:textId="77777777" w:rsidR="00F7184E" w:rsidRPr="00F7184E" w:rsidRDefault="00F7184E" w:rsidP="00F71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F7184E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Commercial Director </w:t>
            </w:r>
          </w:p>
          <w:p w14:paraId="2C451056" w14:textId="62BCBBCE" w:rsidR="00F7184E" w:rsidRPr="00F7184E" w:rsidRDefault="00F7184E" w:rsidP="00F71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F7184E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«KazAluminium Co» LLP</w:t>
            </w:r>
          </w:p>
          <w:p w14:paraId="75E4C78B" w14:textId="7533E791" w:rsidR="00636BDE" w:rsidRPr="00F7184E" w:rsidRDefault="00F7184E" w:rsidP="00F718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718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(Almaty</w:t>
            </w:r>
            <w:r w:rsidRPr="00FA17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18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city)</w:t>
            </w:r>
          </w:p>
        </w:tc>
        <w:tc>
          <w:tcPr>
            <w:tcW w:w="2835" w:type="dxa"/>
          </w:tcPr>
          <w:p w14:paraId="64C8179B" w14:textId="11219D24" w:rsidR="001E1E08" w:rsidRPr="006E73D4" w:rsidRDefault="006E73D4" w:rsidP="00636B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6E73D4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Exploration work on the deposit of aluminum and tungsten and their extraction</w:t>
            </w:r>
          </w:p>
        </w:tc>
      </w:tr>
      <w:tr w:rsidR="001E1E08" w:rsidRPr="00A6397C" w14:paraId="55B6BD77" w14:textId="77777777" w:rsidTr="00F61E52">
        <w:trPr>
          <w:trHeight w:val="322"/>
        </w:trPr>
        <w:tc>
          <w:tcPr>
            <w:tcW w:w="567" w:type="dxa"/>
          </w:tcPr>
          <w:p w14:paraId="582C74CD" w14:textId="34E84C1D" w:rsidR="001E1E08" w:rsidRPr="006E73D4" w:rsidRDefault="001E1E08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</w:tc>
        <w:tc>
          <w:tcPr>
            <w:tcW w:w="2836" w:type="dxa"/>
          </w:tcPr>
          <w:p w14:paraId="0287E53D" w14:textId="77777777" w:rsidR="00452129" w:rsidRPr="0008071C" w:rsidRDefault="00452129" w:rsidP="00452129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08071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KUMISBAYEV </w:t>
            </w:r>
          </w:p>
          <w:p w14:paraId="327204AA" w14:textId="77777777" w:rsidR="00452129" w:rsidRPr="0008071C" w:rsidRDefault="00452129" w:rsidP="0045212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807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Nurlan </w:t>
            </w:r>
          </w:p>
          <w:p w14:paraId="00259C57" w14:textId="77777777" w:rsidR="00452129" w:rsidRPr="0008071C" w:rsidRDefault="00452129" w:rsidP="00452129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08071C">
              <w:rPr>
                <w:rFonts w:ascii="Times New Roman" w:eastAsia="Arial" w:hAnsi="Times New Roman" w:cs="Times New Roman"/>
                <w:sz w:val="28"/>
                <w:szCs w:val="28"/>
              </w:rPr>
              <w:t>Kenesovich</w:t>
            </w:r>
            <w:r w:rsidRPr="0008071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C89CED0" w14:textId="5A7BE90E" w:rsidR="001E1E08" w:rsidRPr="0008071C" w:rsidRDefault="001E1E08" w:rsidP="00452129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3A541243" w14:textId="77777777" w:rsidR="00754361" w:rsidRPr="00754361" w:rsidRDefault="00754361" w:rsidP="00754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754361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Deputy Director of Development</w:t>
            </w:r>
          </w:p>
          <w:p w14:paraId="464D72AD" w14:textId="7E3D5A74" w:rsidR="00754361" w:rsidRPr="00754361" w:rsidRDefault="00754361" w:rsidP="00754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754361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«Global Chemical» LLP</w:t>
            </w:r>
          </w:p>
          <w:p w14:paraId="0DCFE273" w14:textId="05F73509" w:rsidR="00210F50" w:rsidRPr="00754361" w:rsidRDefault="00754361" w:rsidP="0075436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7543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(Atyrau city)</w:t>
            </w:r>
          </w:p>
        </w:tc>
        <w:tc>
          <w:tcPr>
            <w:tcW w:w="2835" w:type="dxa"/>
          </w:tcPr>
          <w:p w14:paraId="574FEC3D" w14:textId="77777777" w:rsidR="001E1E08" w:rsidRDefault="00754361" w:rsidP="00636B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43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Production of butanediol, biodegradable plastic, caustic soda, chlorine and hydrogen peroxide, methanol</w:t>
            </w:r>
          </w:p>
          <w:p w14:paraId="7B2F03EE" w14:textId="6CD58B5A" w:rsidR="00754361" w:rsidRPr="00754361" w:rsidRDefault="00754361" w:rsidP="00636BDE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6910A9" w:rsidRPr="00A6397C" w14:paraId="39155E5F" w14:textId="77777777" w:rsidTr="00856F07">
        <w:trPr>
          <w:trHeight w:val="2664"/>
        </w:trPr>
        <w:tc>
          <w:tcPr>
            <w:tcW w:w="567" w:type="dxa"/>
          </w:tcPr>
          <w:p w14:paraId="7B02B194" w14:textId="27F21B0F" w:rsidR="006910A9" w:rsidRPr="00754361" w:rsidRDefault="006910A9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</w:tc>
        <w:tc>
          <w:tcPr>
            <w:tcW w:w="2836" w:type="dxa"/>
          </w:tcPr>
          <w:p w14:paraId="0E966333" w14:textId="77777777" w:rsidR="00452129" w:rsidRPr="002B46EC" w:rsidRDefault="00452129" w:rsidP="00452129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6EC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ALIPOV</w:t>
            </w:r>
          </w:p>
          <w:p w14:paraId="3A68657B" w14:textId="77777777" w:rsidR="00452129" w:rsidRPr="002B46EC" w:rsidRDefault="00452129" w:rsidP="00452129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2B46E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Ibrahim</w:t>
            </w:r>
          </w:p>
          <w:p w14:paraId="3163738D" w14:textId="5EA8A6FC" w:rsidR="006910A9" w:rsidRPr="002B46EC" w:rsidRDefault="00452129" w:rsidP="00796B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6E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Amanbayuly</w:t>
            </w:r>
            <w:r w:rsidRPr="002B46EC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53" w:type="dxa"/>
          </w:tcPr>
          <w:p w14:paraId="0F31C1B3" w14:textId="77777777" w:rsidR="00754361" w:rsidRPr="002B46EC" w:rsidRDefault="00754361" w:rsidP="00754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2B46EC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Founder</w:t>
            </w:r>
          </w:p>
          <w:p w14:paraId="60817D52" w14:textId="02E0B604" w:rsidR="00754361" w:rsidRPr="002B46EC" w:rsidRDefault="00754361" w:rsidP="00754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2B46EC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«Global Chemical» LLP</w:t>
            </w:r>
          </w:p>
          <w:p w14:paraId="4F54BA91" w14:textId="62B18AE7" w:rsidR="00210F50" w:rsidRPr="002B46EC" w:rsidRDefault="00754361" w:rsidP="007543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 w:eastAsia="ru-RU"/>
              </w:rPr>
            </w:pPr>
            <w:r w:rsidRPr="002B4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(Atyrau city)</w:t>
            </w:r>
          </w:p>
        </w:tc>
        <w:tc>
          <w:tcPr>
            <w:tcW w:w="2835" w:type="dxa"/>
          </w:tcPr>
          <w:p w14:paraId="6241AE33" w14:textId="77777777" w:rsidR="00754361" w:rsidRDefault="00754361" w:rsidP="007543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43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Production of butanediol, biodegradable plastic, caustic soda, chlorine and hydrogen peroxide, methanol</w:t>
            </w:r>
          </w:p>
          <w:p w14:paraId="00863E6C" w14:textId="086C85A3" w:rsidR="00856F07" w:rsidRPr="00754361" w:rsidRDefault="00856F07" w:rsidP="001E1E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:rsidR="00856F07" w:rsidRPr="000848A3" w14:paraId="69CFA319" w14:textId="77777777" w:rsidTr="00F61E52">
        <w:trPr>
          <w:trHeight w:val="222"/>
        </w:trPr>
        <w:tc>
          <w:tcPr>
            <w:tcW w:w="567" w:type="dxa"/>
          </w:tcPr>
          <w:p w14:paraId="6142E719" w14:textId="77777777" w:rsidR="00856F07" w:rsidRPr="00754361" w:rsidRDefault="00856F07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</w:p>
        </w:tc>
        <w:tc>
          <w:tcPr>
            <w:tcW w:w="2836" w:type="dxa"/>
          </w:tcPr>
          <w:p w14:paraId="6305064F" w14:textId="77777777" w:rsidR="00452129" w:rsidRPr="002B46EC" w:rsidRDefault="00452129" w:rsidP="00452129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B46EC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MALKAROV </w:t>
            </w:r>
          </w:p>
          <w:p w14:paraId="2C9435FF" w14:textId="77777777" w:rsidR="00452129" w:rsidRPr="002B46EC" w:rsidRDefault="00452129" w:rsidP="00452129">
            <w:pPr>
              <w:rPr>
                <w:rFonts w:ascii="Times New Roman" w:eastAsia="Arial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2B46E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  <w:t>Nurdaulet</w:t>
            </w:r>
            <w:r w:rsidRPr="002B46EC">
              <w:rPr>
                <w:rFonts w:ascii="Times New Roman" w:eastAsia="Arial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5EA8912F" w14:textId="77777777" w:rsidR="00856F07" w:rsidRPr="002B46EC" w:rsidRDefault="00856F07" w:rsidP="00796BCF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C62C71D" w14:textId="77777777" w:rsidR="00754361" w:rsidRPr="00754361" w:rsidRDefault="00754361" w:rsidP="0075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ar(--font-family-text)" w:eastAsia="Times New Roman" w:hAnsi="var(--font-family-text)" w:cs="Courier New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B46EC">
              <w:rPr>
                <w:rFonts w:ascii="var(--font-family-text)" w:eastAsia="Times New Roman" w:hAnsi="var(--font-family-text)" w:cs="Courier New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Production Director</w:t>
            </w:r>
          </w:p>
          <w:p w14:paraId="147D6BB2" w14:textId="737BC582" w:rsidR="00754361" w:rsidRPr="00754361" w:rsidRDefault="00754361" w:rsidP="0075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ar(--font-family-text)" w:eastAsia="Times New Roman" w:hAnsi="var(--font-family-text)" w:cs="Courier New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B46EC">
              <w:rPr>
                <w:rFonts w:ascii="var(--font-family-text)" w:eastAsia="Times New Roman" w:hAnsi="var(--font-family-text)" w:cs="Courier New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«Central Asia Mining Co» LLP</w:t>
            </w:r>
          </w:p>
          <w:p w14:paraId="2A993C12" w14:textId="53A23F0D" w:rsidR="00754361" w:rsidRPr="00754361" w:rsidRDefault="00754361" w:rsidP="0075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B46EC"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(Shymkent</w:t>
            </w:r>
            <w:r w:rsidRPr="002B46EC"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city</w:t>
            </w:r>
            <w:r w:rsidRPr="002B46EC"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03D68F85" w14:textId="3BB7FC9C" w:rsidR="00856F07" w:rsidRPr="002B46EC" w:rsidRDefault="00856F07" w:rsidP="00636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2835" w:type="dxa"/>
          </w:tcPr>
          <w:p w14:paraId="594C93D1" w14:textId="738F75EC" w:rsidR="00856F07" w:rsidRPr="00A24305" w:rsidRDefault="00A24305" w:rsidP="001E1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43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Mining and metallurgical complex</w:t>
            </w:r>
          </w:p>
        </w:tc>
      </w:tr>
      <w:tr w:rsidR="00A24305" w:rsidRPr="000848A3" w14:paraId="24C7E5B6" w14:textId="77777777" w:rsidTr="00F61E52">
        <w:trPr>
          <w:trHeight w:val="108"/>
        </w:trPr>
        <w:tc>
          <w:tcPr>
            <w:tcW w:w="567" w:type="dxa"/>
          </w:tcPr>
          <w:p w14:paraId="2088A887" w14:textId="77777777" w:rsidR="00A24305" w:rsidRPr="0008071C" w:rsidRDefault="00A24305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</w:tcPr>
          <w:p w14:paraId="7E6CC6BF" w14:textId="77777777" w:rsidR="00A24305" w:rsidRPr="0008071C" w:rsidRDefault="00A24305" w:rsidP="00452129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8071C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SEITZHANOV </w:t>
            </w:r>
          </w:p>
          <w:p w14:paraId="35B614A4" w14:textId="071AF6C7" w:rsidR="00A24305" w:rsidRPr="0008071C" w:rsidRDefault="00A24305" w:rsidP="00796BC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8071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  <w:t>Rakhimzhan</w:t>
            </w:r>
            <w:r w:rsidRPr="0008071C">
              <w:rPr>
                <w:rFonts w:ascii="Times New Roman" w:eastAsia="Arial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53" w:type="dxa"/>
          </w:tcPr>
          <w:p w14:paraId="7306149E" w14:textId="77777777" w:rsidR="00A24305" w:rsidRPr="002B46EC" w:rsidRDefault="00A24305" w:rsidP="002B46EC">
            <w:pPr>
              <w:pStyle w:val="HTMLncedenBiimlendirilmi"/>
              <w:jc w:val="center"/>
              <w:rPr>
                <w:rFonts w:ascii="var(--font-family-text)" w:hAnsi="var(--font-family-text)"/>
                <w:color w:val="000000" w:themeColor="text1"/>
                <w:sz w:val="28"/>
                <w:szCs w:val="28"/>
              </w:rPr>
            </w:pPr>
            <w:r w:rsidRPr="002B46EC">
              <w:rPr>
                <w:rStyle w:val="translation-word"/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</w:rPr>
              <w:t>Executive Director</w:t>
            </w:r>
          </w:p>
          <w:p w14:paraId="0C31CF40" w14:textId="77777777" w:rsidR="00A24305" w:rsidRPr="00754361" w:rsidRDefault="00A24305" w:rsidP="002B4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ar(--font-family-text)" w:eastAsia="Times New Roman" w:hAnsi="var(--font-family-text)" w:cs="Courier New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B46EC">
              <w:rPr>
                <w:rFonts w:ascii="var(--font-family-text)" w:eastAsia="Times New Roman" w:hAnsi="var(--font-family-text)" w:cs="Courier New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«Central Asia Mining Co» LLP</w:t>
            </w:r>
          </w:p>
          <w:p w14:paraId="6DE86EF6" w14:textId="77777777" w:rsidR="00A24305" w:rsidRPr="00754361" w:rsidRDefault="00A24305" w:rsidP="002B4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B46EC"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(Shymkent</w:t>
            </w:r>
            <w:r w:rsidRPr="002B46EC"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city</w:t>
            </w:r>
            <w:r w:rsidRPr="002B46EC"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2542AA00" w14:textId="023218B7" w:rsidR="00A24305" w:rsidRPr="000848A3" w:rsidRDefault="00A24305" w:rsidP="00636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2835" w:type="dxa"/>
          </w:tcPr>
          <w:p w14:paraId="0980945A" w14:textId="722815BE" w:rsidR="00A24305" w:rsidRPr="00A24305" w:rsidRDefault="00A24305" w:rsidP="00A6278A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</w:pPr>
            <w:r w:rsidRPr="00A24305">
              <w:rPr>
                <w:rFonts w:ascii="Times New Roman" w:hAnsi="Times New Roman" w:cs="Times New Roman"/>
                <w:sz w:val="28"/>
                <w:szCs w:val="28"/>
              </w:rPr>
              <w:t>Mining and metallurgical complex</w:t>
            </w:r>
          </w:p>
        </w:tc>
      </w:tr>
      <w:tr w:rsidR="00A24305" w:rsidRPr="000848A3" w14:paraId="3EE98668" w14:textId="77777777" w:rsidTr="00F61E52">
        <w:trPr>
          <w:trHeight w:val="180"/>
        </w:trPr>
        <w:tc>
          <w:tcPr>
            <w:tcW w:w="567" w:type="dxa"/>
          </w:tcPr>
          <w:p w14:paraId="4E98E0CC" w14:textId="77777777" w:rsidR="00A24305" w:rsidRPr="0008071C" w:rsidRDefault="00A24305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</w:tcPr>
          <w:p w14:paraId="03CEDC8A" w14:textId="77777777" w:rsidR="00A24305" w:rsidRPr="0008071C" w:rsidRDefault="00A24305" w:rsidP="004521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AKYLBEKOV </w:t>
            </w:r>
          </w:p>
          <w:p w14:paraId="67EBA995" w14:textId="77777777" w:rsidR="00A24305" w:rsidRPr="0008071C" w:rsidRDefault="00A24305" w:rsidP="00452129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Daulet</w:t>
            </w:r>
            <w:r w:rsidRPr="000807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9F4C2BB" w14:textId="3079F2FB" w:rsidR="00A24305" w:rsidRPr="0008071C" w:rsidRDefault="00A24305" w:rsidP="0045212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1405B2B" w14:textId="77777777" w:rsidR="00A24305" w:rsidRPr="002B46EC" w:rsidRDefault="00A24305" w:rsidP="002B46EC">
            <w:pPr>
              <w:pStyle w:val="HTMLncedenBiimlendirilmi"/>
              <w:jc w:val="center"/>
              <w:rPr>
                <w:rFonts w:ascii="var(--font-family-text)" w:hAnsi="var(--font-family-text)"/>
                <w:color w:val="000000" w:themeColor="text1"/>
                <w:sz w:val="28"/>
                <w:szCs w:val="28"/>
              </w:rPr>
            </w:pPr>
            <w:r w:rsidRPr="002B46EC">
              <w:rPr>
                <w:rStyle w:val="translation-word"/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</w:rPr>
              <w:t>Financial Director</w:t>
            </w:r>
          </w:p>
          <w:p w14:paraId="6C882828" w14:textId="77777777" w:rsidR="00A24305" w:rsidRPr="00754361" w:rsidRDefault="00A24305" w:rsidP="002B4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ar(--font-family-text)" w:eastAsia="Times New Roman" w:hAnsi="var(--font-family-text)" w:cs="Courier New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B46EC">
              <w:rPr>
                <w:rFonts w:ascii="var(--font-family-text)" w:eastAsia="Times New Roman" w:hAnsi="var(--font-family-text)" w:cs="Courier New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«Central Asia Mining Co» LLP</w:t>
            </w:r>
          </w:p>
          <w:p w14:paraId="3E7977C0" w14:textId="77777777" w:rsidR="00A24305" w:rsidRPr="00754361" w:rsidRDefault="00A24305" w:rsidP="002B4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B46EC"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(Shymkent</w:t>
            </w:r>
            <w:r w:rsidRPr="002B46EC"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city</w:t>
            </w:r>
            <w:r w:rsidRPr="002B46EC">
              <w:rPr>
                <w:rFonts w:ascii="var(--font-family-text)" w:eastAsia="Times New Roman" w:hAnsi="var(--font-family-text)" w:cs="Courier New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1DDF6ADC" w14:textId="08F5D3B9" w:rsidR="00A24305" w:rsidRPr="000848A3" w:rsidRDefault="00A24305" w:rsidP="00636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2835" w:type="dxa"/>
          </w:tcPr>
          <w:p w14:paraId="1F13351E" w14:textId="06D6FE22" w:rsidR="00A24305" w:rsidRPr="00A24305" w:rsidRDefault="00A24305" w:rsidP="00A6278A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</w:rPr>
            </w:pPr>
            <w:r w:rsidRPr="00A24305">
              <w:rPr>
                <w:rFonts w:ascii="Times New Roman" w:hAnsi="Times New Roman" w:cs="Times New Roman"/>
                <w:sz w:val="28"/>
                <w:szCs w:val="28"/>
              </w:rPr>
              <w:t>Mining and metallurgical complex</w:t>
            </w:r>
          </w:p>
        </w:tc>
      </w:tr>
      <w:tr w:rsidR="00636B95" w:rsidRPr="000848A3" w14:paraId="2F342D81" w14:textId="77777777" w:rsidTr="00636B95">
        <w:trPr>
          <w:trHeight w:val="156"/>
        </w:trPr>
        <w:tc>
          <w:tcPr>
            <w:tcW w:w="567" w:type="dxa"/>
          </w:tcPr>
          <w:p w14:paraId="35E7F192" w14:textId="77777777" w:rsidR="00636B95" w:rsidRPr="0008071C" w:rsidRDefault="00636B95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</w:tcPr>
          <w:p w14:paraId="4FF266C5" w14:textId="77777777" w:rsidR="00452129" w:rsidRPr="0008071C" w:rsidRDefault="00452129" w:rsidP="004521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0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RYSBEKOV</w:t>
            </w:r>
          </w:p>
          <w:p w14:paraId="215D6251" w14:textId="3C7BD86D" w:rsidR="00452129" w:rsidRPr="0008071C" w:rsidRDefault="00452129" w:rsidP="004521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</w:t>
            </w:r>
            <w:r w:rsidRPr="0008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</w:t>
            </w:r>
          </w:p>
          <w:p w14:paraId="1F1340A0" w14:textId="77777777" w:rsidR="00452129" w:rsidRPr="0008071C" w:rsidRDefault="00452129" w:rsidP="004521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Nurlanovich</w:t>
            </w:r>
            <w:r w:rsidRPr="000807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770BB9F8" w14:textId="77777777" w:rsidR="00636B95" w:rsidRPr="0008071C" w:rsidRDefault="00636B95" w:rsidP="00FA5D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14:paraId="1E2B48C8" w14:textId="77777777" w:rsidR="00636B95" w:rsidRPr="0008071C" w:rsidRDefault="00636B95" w:rsidP="00FB08C7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1B21C565" w14:textId="77777777" w:rsidR="002B46EC" w:rsidRPr="002B46EC" w:rsidRDefault="002B46EC" w:rsidP="002B4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Director</w:t>
            </w:r>
          </w:p>
          <w:p w14:paraId="799E83F0" w14:textId="77777777" w:rsidR="002B46EC" w:rsidRPr="002B46EC" w:rsidRDefault="002B46EC" w:rsidP="002B4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Almaty NS-Group LLP</w:t>
            </w:r>
          </w:p>
          <w:p w14:paraId="7D93D2DB" w14:textId="75CDE50A" w:rsidR="00636B95" w:rsidRPr="002B46EC" w:rsidRDefault="002B46EC" w:rsidP="002B46E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2B46E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(Kentau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city</w:t>
            </w:r>
            <w:r w:rsidRPr="002B46E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</w:tcPr>
          <w:p w14:paraId="2B0D1039" w14:textId="0BEA5025" w:rsidR="00636B95" w:rsidRPr="000848A3" w:rsidRDefault="00A24305" w:rsidP="0069733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highlight w:val="yellow"/>
              </w:rPr>
            </w:pPr>
            <w:r w:rsidRPr="00A24305">
              <w:rPr>
                <w:rFonts w:ascii="Times New Roman" w:hAnsi="Times New Roman" w:cs="Times New Roman"/>
                <w:sz w:val="28"/>
                <w:szCs w:val="28"/>
              </w:rPr>
              <w:t>Production of plastic pipe</w:t>
            </w:r>
          </w:p>
        </w:tc>
      </w:tr>
      <w:tr w:rsidR="00636B95" w:rsidRPr="000848A3" w14:paraId="21C831B4" w14:textId="77777777" w:rsidTr="0071130F">
        <w:trPr>
          <w:trHeight w:val="1368"/>
        </w:trPr>
        <w:tc>
          <w:tcPr>
            <w:tcW w:w="567" w:type="dxa"/>
          </w:tcPr>
          <w:p w14:paraId="7E4F097D" w14:textId="77777777" w:rsidR="00636B95" w:rsidRPr="0008071C" w:rsidRDefault="00636B95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</w:tcPr>
          <w:p w14:paraId="479C3CFE" w14:textId="77777777" w:rsidR="00452129" w:rsidRPr="0008071C" w:rsidRDefault="00452129" w:rsidP="004521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0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BABOSO </w:t>
            </w:r>
          </w:p>
          <w:p w14:paraId="4FDCA70D" w14:textId="77777777" w:rsidR="00452129" w:rsidRPr="0008071C" w:rsidRDefault="00452129" w:rsidP="00452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Madina</w:t>
            </w:r>
          </w:p>
          <w:p w14:paraId="32BF7969" w14:textId="77777777" w:rsidR="00452129" w:rsidRPr="0008071C" w:rsidRDefault="00452129" w:rsidP="004521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Almasovna</w:t>
            </w:r>
            <w:r w:rsidRPr="000807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392BE963" w14:textId="77777777" w:rsidR="0071130F" w:rsidRPr="0008071C" w:rsidRDefault="0071130F" w:rsidP="00796BC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3F40E37B" w14:textId="77777777" w:rsidR="002B46EC" w:rsidRDefault="002B46EC" w:rsidP="002B4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Associate Director</w:t>
            </w:r>
          </w:p>
          <w:p w14:paraId="5F4DA536" w14:textId="3763B4A9" w:rsidR="002B46EC" w:rsidRPr="002B46EC" w:rsidRDefault="002B46EC" w:rsidP="002B4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Almaty NS-Group LLP</w:t>
            </w:r>
          </w:p>
          <w:p w14:paraId="64A540DF" w14:textId="40C804A0" w:rsidR="00636B95" w:rsidRPr="000848A3" w:rsidRDefault="002B46EC" w:rsidP="002B46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highlight w:val="yellow"/>
              </w:rPr>
            </w:pPr>
            <w:r w:rsidRPr="002B46E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(Kentau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city</w:t>
            </w:r>
            <w:r w:rsidRPr="002B46E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</w:tcPr>
          <w:p w14:paraId="32B696E9" w14:textId="65E5850C" w:rsidR="00636B95" w:rsidRPr="000848A3" w:rsidRDefault="00A24305" w:rsidP="0069733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highlight w:val="yellow"/>
              </w:rPr>
            </w:pPr>
            <w:r w:rsidRPr="00A24305">
              <w:rPr>
                <w:rFonts w:ascii="Times New Roman" w:hAnsi="Times New Roman" w:cs="Times New Roman"/>
                <w:sz w:val="28"/>
                <w:szCs w:val="28"/>
              </w:rPr>
              <w:t>Production of plastic pipe</w:t>
            </w:r>
          </w:p>
        </w:tc>
      </w:tr>
      <w:tr w:rsidR="0051577B" w:rsidRPr="000848A3" w14:paraId="5B9AEBA7" w14:textId="77777777" w:rsidTr="00FA5D8E">
        <w:trPr>
          <w:trHeight w:val="240"/>
        </w:trPr>
        <w:tc>
          <w:tcPr>
            <w:tcW w:w="567" w:type="dxa"/>
          </w:tcPr>
          <w:p w14:paraId="554118C4" w14:textId="77777777" w:rsidR="0051577B" w:rsidRPr="0008071C" w:rsidRDefault="0051577B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</w:tcPr>
          <w:p w14:paraId="11F07588" w14:textId="77777777" w:rsidR="0008071C" w:rsidRPr="0008071C" w:rsidRDefault="0008071C" w:rsidP="000807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  <w:r w:rsidRPr="000807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 xml:space="preserve">MAKASHEVA </w:t>
            </w:r>
          </w:p>
          <w:p w14:paraId="50D99774" w14:textId="77777777" w:rsidR="0008071C" w:rsidRPr="0008071C" w:rsidRDefault="0008071C" w:rsidP="0008071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</w:rPr>
            </w:pPr>
            <w:r w:rsidRPr="000807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</w:rPr>
              <w:t xml:space="preserve">Anar </w:t>
            </w:r>
          </w:p>
          <w:p w14:paraId="4E0E4D46" w14:textId="77777777" w:rsidR="0008071C" w:rsidRPr="0008071C" w:rsidRDefault="0008071C" w:rsidP="0008071C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32"/>
                <w:lang w:val="en-US"/>
              </w:rPr>
            </w:pPr>
            <w:r w:rsidRPr="000807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32"/>
              </w:rPr>
              <w:t>Zhanarovna</w:t>
            </w:r>
            <w:r w:rsidRPr="000807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32"/>
              </w:rPr>
              <w:t xml:space="preserve"> </w:t>
            </w:r>
          </w:p>
          <w:p w14:paraId="3D5FF217" w14:textId="77777777" w:rsidR="0051577B" w:rsidRPr="0008071C" w:rsidRDefault="0051577B" w:rsidP="00796BC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78C55D6D" w14:textId="77777777" w:rsidR="002B46EC" w:rsidRPr="002B46EC" w:rsidRDefault="002B46EC" w:rsidP="002B46EC">
            <w:pPr>
              <w:pStyle w:val="HTMLncedenBiimlendirilmi"/>
              <w:jc w:val="center"/>
              <w:rPr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w:pPr>
            <w:r w:rsidRPr="002B46EC">
              <w:rPr>
                <w:rStyle w:val="translation-word"/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President</w:t>
            </w:r>
          </w:p>
          <w:p w14:paraId="5EC3D3F4" w14:textId="45AD6913" w:rsidR="002B46EC" w:rsidRPr="002B46EC" w:rsidRDefault="002B46EC" w:rsidP="002B46EC">
            <w:pPr>
              <w:pStyle w:val="HTMLncedenBiimlendirilmi"/>
              <w:jc w:val="center"/>
              <w:rPr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w:pPr>
            <w:r w:rsidRPr="002B46EC">
              <w:rPr>
                <w:rStyle w:val="translation-word"/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 xml:space="preserve">«Association of Kazakhstan automobile business» </w:t>
            </w:r>
            <w:r>
              <w:rPr>
                <w:rStyle w:val="translation-word"/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ALE</w:t>
            </w:r>
          </w:p>
          <w:p w14:paraId="19A7147B" w14:textId="2DFC966C" w:rsidR="002B46EC" w:rsidRPr="002B46EC" w:rsidRDefault="002B46EC" w:rsidP="002B46EC">
            <w:pPr>
              <w:pStyle w:val="HTMLncedenBiimlendirilmi"/>
              <w:jc w:val="center"/>
              <w:rPr>
                <w:rFonts w:ascii="var(--font-family-text)" w:hAnsi="var(--font-family-text)"/>
                <w:i/>
                <w:color w:val="000000" w:themeColor="text1"/>
                <w:sz w:val="24"/>
                <w:szCs w:val="24"/>
              </w:rPr>
            </w:pPr>
            <w:r w:rsidRPr="002B46EC">
              <w:rPr>
                <w:rStyle w:val="translation-word"/>
                <w:rFonts w:ascii="var(--font-family-text)" w:hAnsi="var(--font-family-text)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(Astana</w:t>
            </w:r>
            <w:r w:rsidRPr="002B46EC">
              <w:rPr>
                <w:rStyle w:val="translation-word"/>
                <w:rFonts w:ascii="var(--font-family-text)" w:hAnsi="var(--font-family-text)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 city</w:t>
            </w:r>
            <w:r w:rsidRPr="002B46EC">
              <w:rPr>
                <w:rStyle w:val="translation-word"/>
                <w:rFonts w:ascii="var(--font-family-text)" w:hAnsi="var(--font-family-text)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  <w:p w14:paraId="24D742DC" w14:textId="267BC984" w:rsidR="0051577B" w:rsidRPr="000848A3" w:rsidRDefault="0051577B" w:rsidP="00FB08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1D4202DE" w14:textId="77777777" w:rsidR="0051577B" w:rsidRDefault="00A24305" w:rsidP="006973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A2430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Passenger Car Manufacturing Plant</w:t>
            </w:r>
          </w:p>
          <w:p w14:paraId="0874C216" w14:textId="77777777" w:rsidR="00A24305" w:rsidRDefault="00A24305" w:rsidP="006973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14:paraId="02468BC1" w14:textId="77777777" w:rsidR="00A24305" w:rsidRDefault="00A24305" w:rsidP="0069733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14:paraId="712CB7FA" w14:textId="729E6937" w:rsidR="00A24305" w:rsidRPr="000848A3" w:rsidRDefault="00A24305" w:rsidP="006973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C7193" w:rsidRPr="000848A3" w14:paraId="3FF90100" w14:textId="77777777" w:rsidTr="00B15AE7">
        <w:trPr>
          <w:trHeight w:val="1440"/>
        </w:trPr>
        <w:tc>
          <w:tcPr>
            <w:tcW w:w="567" w:type="dxa"/>
          </w:tcPr>
          <w:p w14:paraId="314AF7E5" w14:textId="07EDAB1E" w:rsidR="007C7193" w:rsidRPr="0008071C" w:rsidRDefault="007C7193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</w:tcPr>
          <w:p w14:paraId="528D97A9" w14:textId="77777777" w:rsidR="0008071C" w:rsidRPr="0008071C" w:rsidRDefault="0008071C" w:rsidP="000807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0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TELZHANOVA</w:t>
            </w:r>
          </w:p>
          <w:p w14:paraId="59E7B65C" w14:textId="77777777" w:rsidR="0008071C" w:rsidRPr="0008071C" w:rsidRDefault="0008071C" w:rsidP="000807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Gulzhan</w:t>
            </w:r>
            <w:r w:rsidRPr="0008071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14:paraId="46EF7D37" w14:textId="77777777" w:rsidR="007C7193" w:rsidRPr="0008071C" w:rsidRDefault="007C7193" w:rsidP="00FB08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414D6F9" w14:textId="12C05005" w:rsidR="00B15AE7" w:rsidRPr="0008071C" w:rsidRDefault="00B15AE7" w:rsidP="00FB08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6C8BB273" w14:textId="3D630C64" w:rsidR="002B46EC" w:rsidRPr="002B46EC" w:rsidRDefault="002B46EC" w:rsidP="002B46EC">
            <w:pPr>
              <w:pStyle w:val="HTMLncedenBiimlendirilmi"/>
              <w:jc w:val="center"/>
              <w:rPr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Style w:val="translation-word"/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Director</w:t>
            </w:r>
          </w:p>
          <w:p w14:paraId="4649E06F" w14:textId="77777777" w:rsidR="002B46EC" w:rsidRPr="002B46EC" w:rsidRDefault="002B46EC" w:rsidP="002B46EC">
            <w:pPr>
              <w:pStyle w:val="HTMLncedenBiimlendirilmi"/>
              <w:jc w:val="center"/>
              <w:rPr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w:pPr>
            <w:r w:rsidRPr="002B46EC">
              <w:rPr>
                <w:rStyle w:val="translation-word"/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 xml:space="preserve">«Association of Kazakhstan automobile business» </w:t>
            </w:r>
            <w:r>
              <w:rPr>
                <w:rStyle w:val="translation-word"/>
                <w:rFonts w:ascii="var(--font-family-text)" w:hAnsi="var(--font-family-text)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ALE</w:t>
            </w:r>
          </w:p>
          <w:p w14:paraId="1B33E981" w14:textId="77777777" w:rsidR="002B46EC" w:rsidRPr="002B46EC" w:rsidRDefault="002B46EC" w:rsidP="002B46EC">
            <w:pPr>
              <w:pStyle w:val="HTMLncedenBiimlendirilmi"/>
              <w:jc w:val="center"/>
              <w:rPr>
                <w:rFonts w:ascii="var(--font-family-text)" w:hAnsi="var(--font-family-text)"/>
                <w:i/>
                <w:color w:val="000000" w:themeColor="text1"/>
                <w:sz w:val="24"/>
                <w:szCs w:val="24"/>
              </w:rPr>
            </w:pPr>
            <w:r w:rsidRPr="002B46EC">
              <w:rPr>
                <w:rStyle w:val="translation-word"/>
                <w:rFonts w:ascii="var(--font-family-text)" w:hAnsi="var(--font-family-text)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(Astana</w:t>
            </w:r>
            <w:r w:rsidRPr="002B46EC">
              <w:rPr>
                <w:rStyle w:val="translation-word"/>
                <w:rFonts w:ascii="var(--font-family-text)" w:hAnsi="var(--font-family-text)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 city</w:t>
            </w:r>
            <w:r w:rsidRPr="002B46EC">
              <w:rPr>
                <w:rStyle w:val="translation-word"/>
                <w:rFonts w:ascii="var(--font-family-text)" w:hAnsi="var(--font-family-text)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  <w:p w14:paraId="4E87CC92" w14:textId="73F3D6FE" w:rsidR="007C7193" w:rsidRPr="000848A3" w:rsidRDefault="007C7193" w:rsidP="00FB0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676C22B5" w14:textId="77777777" w:rsidR="007C7193" w:rsidRDefault="00A24305" w:rsidP="0069733C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A24305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Passenger Car Manufacturing Plant</w:t>
            </w:r>
          </w:p>
          <w:p w14:paraId="3A7C716B" w14:textId="77777777" w:rsidR="00A24305" w:rsidRDefault="00A24305" w:rsidP="0069733C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</w:p>
          <w:p w14:paraId="5317E36C" w14:textId="77777777" w:rsidR="00A24305" w:rsidRDefault="00A24305" w:rsidP="0069733C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</w:p>
          <w:p w14:paraId="4ABFED22" w14:textId="3C517D55" w:rsidR="00A24305" w:rsidRPr="000848A3" w:rsidRDefault="00A24305" w:rsidP="006973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5AE7" w:rsidRPr="00313870" w14:paraId="1BD3B5EC" w14:textId="77777777" w:rsidTr="007072C2">
        <w:trPr>
          <w:trHeight w:val="1572"/>
        </w:trPr>
        <w:tc>
          <w:tcPr>
            <w:tcW w:w="567" w:type="dxa"/>
          </w:tcPr>
          <w:p w14:paraId="725F8ED5" w14:textId="77777777" w:rsidR="00B15AE7" w:rsidRPr="0008071C" w:rsidRDefault="00B15AE7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  <w:vAlign w:val="center"/>
          </w:tcPr>
          <w:p w14:paraId="4863D384" w14:textId="77777777" w:rsidR="0008071C" w:rsidRPr="0008071C" w:rsidRDefault="0008071C" w:rsidP="000807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AKHUNDOV</w:t>
            </w:r>
          </w:p>
          <w:p w14:paraId="38B643B3" w14:textId="77777777" w:rsidR="0008071C" w:rsidRPr="0008071C" w:rsidRDefault="0008071C" w:rsidP="000807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7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Behruz </w:t>
            </w:r>
          </w:p>
          <w:p w14:paraId="7DA6F1C6" w14:textId="77777777" w:rsidR="0008071C" w:rsidRPr="0008071C" w:rsidRDefault="0008071C" w:rsidP="0008071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08071C">
              <w:rPr>
                <w:rFonts w:ascii="Times New Roman" w:hAnsi="Times New Roman" w:cs="Times New Roman"/>
                <w:bCs/>
                <w:sz w:val="28"/>
                <w:szCs w:val="28"/>
              </w:rPr>
              <w:t>Fayaz-Ogly</w:t>
            </w:r>
            <w:r w:rsidRPr="000807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14:paraId="56F775E4" w14:textId="77777777" w:rsidR="00A24305" w:rsidRPr="0008071C" w:rsidRDefault="00A24305" w:rsidP="00796B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vAlign w:val="center"/>
          </w:tcPr>
          <w:p w14:paraId="650543D7" w14:textId="6055D089" w:rsidR="002B46EC" w:rsidRPr="002B46EC" w:rsidRDefault="002B46EC" w:rsidP="002B4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director</w:t>
            </w:r>
          </w:p>
          <w:p w14:paraId="16086F2B" w14:textId="782D718D" w:rsidR="002B46EC" w:rsidRPr="002B46EC" w:rsidRDefault="002B46EC" w:rsidP="002B4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B4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Eurasia Investment Platform</w:t>
            </w:r>
            <w:r w:rsidRPr="00707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2B4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LLP</w:t>
            </w:r>
          </w:p>
          <w:p w14:paraId="1F4BF1CF" w14:textId="3A790BE7" w:rsidR="00B15AE7" w:rsidRPr="002B46EC" w:rsidRDefault="002B46EC" w:rsidP="002B46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7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(Astana </w:t>
            </w:r>
            <w:r w:rsidRPr="002B46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city</w:t>
            </w:r>
            <w:r w:rsidRPr="007072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6E72970C" w14:textId="5C9D72DA" w:rsidR="002B46EC" w:rsidRPr="002B46EC" w:rsidRDefault="002B46EC" w:rsidP="002B46EC">
            <w:pPr>
              <w:rPr>
                <w:szCs w:val="32"/>
                <w:highlight w:val="yellow"/>
                <w:lang w:val="en-US"/>
              </w:rPr>
            </w:pPr>
          </w:p>
        </w:tc>
        <w:tc>
          <w:tcPr>
            <w:tcW w:w="2835" w:type="dxa"/>
          </w:tcPr>
          <w:p w14:paraId="3D19A4CA" w14:textId="4818BC3E" w:rsidR="00B15AE7" w:rsidRPr="001D56D4" w:rsidRDefault="00A24305" w:rsidP="00A2430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24305">
              <w:rPr>
                <w:rFonts w:ascii="Times New Roman" w:eastAsia="Times New Roman" w:hAnsi="Times New Roman" w:cs="Times New Roman"/>
                <w:sz w:val="28"/>
                <w:szCs w:val="28"/>
              </w:rPr>
              <w:t>Mining and metallurgical complex</w:t>
            </w:r>
          </w:p>
        </w:tc>
      </w:tr>
      <w:tr w:rsidR="00FA17DA" w:rsidRPr="00A6397C" w14:paraId="00ED79CD" w14:textId="77777777" w:rsidTr="00E4325C">
        <w:trPr>
          <w:trHeight w:val="624"/>
        </w:trPr>
        <w:tc>
          <w:tcPr>
            <w:tcW w:w="567" w:type="dxa"/>
          </w:tcPr>
          <w:p w14:paraId="66D920FD" w14:textId="77777777" w:rsidR="00FA17DA" w:rsidRPr="0008071C" w:rsidRDefault="00FA17DA" w:rsidP="00991E8F">
            <w:pPr>
              <w:pStyle w:val="ListeParagraf"/>
              <w:numPr>
                <w:ilvl w:val="0"/>
                <w:numId w:val="13"/>
              </w:numPr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836" w:type="dxa"/>
            <w:vAlign w:val="center"/>
          </w:tcPr>
          <w:p w14:paraId="4DB0EBA5" w14:textId="77777777" w:rsidR="00FA17DA" w:rsidRPr="00FA17DA" w:rsidRDefault="00FA17DA" w:rsidP="00FA17D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MAKRIDINA</w:t>
            </w:r>
          </w:p>
          <w:p w14:paraId="79709884" w14:textId="77777777" w:rsidR="00FA17DA" w:rsidRPr="00FA17DA" w:rsidRDefault="00FA17DA" w:rsidP="00FA17DA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17DA">
              <w:rPr>
                <w:rFonts w:ascii="Times New Roman" w:hAnsi="Times New Roman" w:cs="Times New Roman"/>
                <w:bCs/>
                <w:sz w:val="28"/>
                <w:szCs w:val="28"/>
              </w:rPr>
              <w:t>Natalya</w:t>
            </w:r>
            <w:r w:rsidRPr="00FA17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06BAD599" w14:textId="17632F9D" w:rsidR="00FA17DA" w:rsidRPr="00FA17DA" w:rsidRDefault="00FA17DA" w:rsidP="00FA17D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8A1025B" w14:textId="77777777" w:rsidR="00FA17DA" w:rsidRPr="00FA17DA" w:rsidRDefault="00FA17DA" w:rsidP="00A94E0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  <w:p w14:paraId="63E44A9A" w14:textId="77777777" w:rsidR="00FA17DA" w:rsidRPr="00FA17DA" w:rsidRDefault="00FA17DA" w:rsidP="00A94E0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  <w:p w14:paraId="480EE537" w14:textId="77777777" w:rsidR="00FA17DA" w:rsidRPr="00FA17DA" w:rsidRDefault="00FA17DA" w:rsidP="00A94E0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  <w:p w14:paraId="32D3858B" w14:textId="21735151" w:rsidR="00FA17DA" w:rsidRPr="00FA17DA" w:rsidRDefault="00FA17DA" w:rsidP="00FB08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253" w:type="dxa"/>
          </w:tcPr>
          <w:p w14:paraId="7BF7FCBC" w14:textId="77777777" w:rsidR="00FA17DA" w:rsidRPr="00FA17DA" w:rsidRDefault="00FA17DA" w:rsidP="00FA17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en-US"/>
              </w:rPr>
            </w:pPr>
            <w:r w:rsidRPr="00FA17DA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en-US"/>
              </w:rPr>
              <w:t>Director of Development</w:t>
            </w:r>
          </w:p>
          <w:p w14:paraId="73A7C10A" w14:textId="0917D434" w:rsidR="00FA17DA" w:rsidRPr="00FA17DA" w:rsidRDefault="00FA17DA" w:rsidP="00FA17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«</w:t>
            </w:r>
            <w:r w:rsidRPr="00FA17DA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en-US"/>
              </w:rPr>
              <w:t>Silumin-Vostok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»</w:t>
            </w:r>
            <w:r w:rsidRPr="00FA17DA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en-US"/>
              </w:rPr>
              <w:t xml:space="preserve"> LLP</w:t>
            </w:r>
          </w:p>
          <w:p w14:paraId="77B6F418" w14:textId="05A58982" w:rsidR="00FA17DA" w:rsidRPr="00FA17DA" w:rsidRDefault="00FA17DA" w:rsidP="00FA17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FA17D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(Ust-Kamenogorsk, East Kazakhstan region)</w:t>
            </w:r>
          </w:p>
        </w:tc>
        <w:tc>
          <w:tcPr>
            <w:tcW w:w="2835" w:type="dxa"/>
          </w:tcPr>
          <w:p w14:paraId="40BF2B50" w14:textId="1CA1993F" w:rsidR="00FA17DA" w:rsidRPr="00FA17DA" w:rsidRDefault="00FA17DA" w:rsidP="00A24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A17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Manufacture of electrical switchboard equipment, drive equipment, gear motors</w:t>
            </w:r>
          </w:p>
        </w:tc>
      </w:tr>
    </w:tbl>
    <w:p w14:paraId="0B597D44" w14:textId="1264D371" w:rsidR="00DF7A84" w:rsidRPr="00FA17DA" w:rsidRDefault="00DF7A84" w:rsidP="00991E8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sectPr w:rsidR="00DF7A84" w:rsidRPr="00FA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E352F" w14:textId="77777777" w:rsidR="00571D05" w:rsidRDefault="00571D05" w:rsidP="007A2047">
      <w:pPr>
        <w:spacing w:after="0" w:line="240" w:lineRule="auto"/>
      </w:pPr>
      <w:r>
        <w:separator/>
      </w:r>
    </w:p>
  </w:endnote>
  <w:endnote w:type="continuationSeparator" w:id="0">
    <w:p w14:paraId="0A4794EC" w14:textId="77777777" w:rsidR="00571D05" w:rsidRDefault="00571D05" w:rsidP="007A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var(--font-family-text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F161" w14:textId="77777777" w:rsidR="00571D05" w:rsidRDefault="00571D05" w:rsidP="007A2047">
      <w:pPr>
        <w:spacing w:after="0" w:line="240" w:lineRule="auto"/>
      </w:pPr>
      <w:r>
        <w:separator/>
      </w:r>
    </w:p>
  </w:footnote>
  <w:footnote w:type="continuationSeparator" w:id="0">
    <w:p w14:paraId="7865043A" w14:textId="77777777" w:rsidR="00571D05" w:rsidRDefault="00571D05" w:rsidP="007A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BC6"/>
    <w:multiLevelType w:val="hybridMultilevel"/>
    <w:tmpl w:val="57D8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1F3C"/>
    <w:multiLevelType w:val="hybridMultilevel"/>
    <w:tmpl w:val="E1F4C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D08D9"/>
    <w:multiLevelType w:val="hybridMultilevel"/>
    <w:tmpl w:val="D2C67B80"/>
    <w:lvl w:ilvl="0" w:tplc="F5823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4BB38AF"/>
    <w:multiLevelType w:val="hybridMultilevel"/>
    <w:tmpl w:val="863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45B9"/>
    <w:multiLevelType w:val="hybridMultilevel"/>
    <w:tmpl w:val="0550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D4F82"/>
    <w:multiLevelType w:val="hybridMultilevel"/>
    <w:tmpl w:val="F198D4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4512F"/>
    <w:multiLevelType w:val="hybridMultilevel"/>
    <w:tmpl w:val="6C76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02748"/>
    <w:multiLevelType w:val="hybridMultilevel"/>
    <w:tmpl w:val="38B6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4EF0"/>
    <w:multiLevelType w:val="hybridMultilevel"/>
    <w:tmpl w:val="2E34C6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640D7"/>
    <w:multiLevelType w:val="hybridMultilevel"/>
    <w:tmpl w:val="B4886EDC"/>
    <w:lvl w:ilvl="0" w:tplc="548E67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809C4"/>
    <w:multiLevelType w:val="hybridMultilevel"/>
    <w:tmpl w:val="A2C8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46EAE"/>
    <w:multiLevelType w:val="hybridMultilevel"/>
    <w:tmpl w:val="9BA23E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89E127B"/>
    <w:multiLevelType w:val="hybridMultilevel"/>
    <w:tmpl w:val="3B5E0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3"/>
    <w:rsid w:val="00002A33"/>
    <w:rsid w:val="0000639F"/>
    <w:rsid w:val="00012018"/>
    <w:rsid w:val="0001344A"/>
    <w:rsid w:val="00015B97"/>
    <w:rsid w:val="00025853"/>
    <w:rsid w:val="000314B5"/>
    <w:rsid w:val="0003166A"/>
    <w:rsid w:val="00034999"/>
    <w:rsid w:val="0003601D"/>
    <w:rsid w:val="000376F0"/>
    <w:rsid w:val="0004023B"/>
    <w:rsid w:val="0005306E"/>
    <w:rsid w:val="00053E1A"/>
    <w:rsid w:val="00056A1E"/>
    <w:rsid w:val="00061F27"/>
    <w:rsid w:val="00062095"/>
    <w:rsid w:val="00066DF0"/>
    <w:rsid w:val="0007298D"/>
    <w:rsid w:val="000733BD"/>
    <w:rsid w:val="00075232"/>
    <w:rsid w:val="0008071C"/>
    <w:rsid w:val="000809A5"/>
    <w:rsid w:val="00081202"/>
    <w:rsid w:val="00081B46"/>
    <w:rsid w:val="000848A3"/>
    <w:rsid w:val="00084975"/>
    <w:rsid w:val="00086545"/>
    <w:rsid w:val="000871AE"/>
    <w:rsid w:val="00087662"/>
    <w:rsid w:val="0009342D"/>
    <w:rsid w:val="00094EB1"/>
    <w:rsid w:val="000972C4"/>
    <w:rsid w:val="000A03B8"/>
    <w:rsid w:val="000B2FB5"/>
    <w:rsid w:val="000B4CF6"/>
    <w:rsid w:val="000B52F1"/>
    <w:rsid w:val="000C0282"/>
    <w:rsid w:val="000C5595"/>
    <w:rsid w:val="000D07B6"/>
    <w:rsid w:val="000D3646"/>
    <w:rsid w:val="000D48FC"/>
    <w:rsid w:val="000E510E"/>
    <w:rsid w:val="00103019"/>
    <w:rsid w:val="0010726E"/>
    <w:rsid w:val="00110898"/>
    <w:rsid w:val="00111DDE"/>
    <w:rsid w:val="00111F2A"/>
    <w:rsid w:val="0011421E"/>
    <w:rsid w:val="00116EC0"/>
    <w:rsid w:val="00121A4E"/>
    <w:rsid w:val="001220C5"/>
    <w:rsid w:val="00127A12"/>
    <w:rsid w:val="00134459"/>
    <w:rsid w:val="00136763"/>
    <w:rsid w:val="00143DAC"/>
    <w:rsid w:val="001450D9"/>
    <w:rsid w:val="00145A7E"/>
    <w:rsid w:val="00146C8D"/>
    <w:rsid w:val="001528E6"/>
    <w:rsid w:val="001537CD"/>
    <w:rsid w:val="00157F82"/>
    <w:rsid w:val="00166A0E"/>
    <w:rsid w:val="00170804"/>
    <w:rsid w:val="001742A3"/>
    <w:rsid w:val="00174858"/>
    <w:rsid w:val="0017744E"/>
    <w:rsid w:val="00184AC4"/>
    <w:rsid w:val="00187DAF"/>
    <w:rsid w:val="00193CC8"/>
    <w:rsid w:val="00196E60"/>
    <w:rsid w:val="0019751D"/>
    <w:rsid w:val="001A7DBF"/>
    <w:rsid w:val="001B3D5F"/>
    <w:rsid w:val="001C0858"/>
    <w:rsid w:val="001C3FE3"/>
    <w:rsid w:val="001C43F2"/>
    <w:rsid w:val="001D1AFE"/>
    <w:rsid w:val="001D3A72"/>
    <w:rsid w:val="001D3B53"/>
    <w:rsid w:val="001D56D4"/>
    <w:rsid w:val="001D73D7"/>
    <w:rsid w:val="001E0EDC"/>
    <w:rsid w:val="001E1E08"/>
    <w:rsid w:val="001E4855"/>
    <w:rsid w:val="001E7256"/>
    <w:rsid w:val="001F5125"/>
    <w:rsid w:val="001F5306"/>
    <w:rsid w:val="00203437"/>
    <w:rsid w:val="00205204"/>
    <w:rsid w:val="002056E5"/>
    <w:rsid w:val="002059B2"/>
    <w:rsid w:val="00210F50"/>
    <w:rsid w:val="00212C68"/>
    <w:rsid w:val="00226103"/>
    <w:rsid w:val="002316D3"/>
    <w:rsid w:val="00234F96"/>
    <w:rsid w:val="00237861"/>
    <w:rsid w:val="00241FBE"/>
    <w:rsid w:val="00243845"/>
    <w:rsid w:val="00245B23"/>
    <w:rsid w:val="0026406B"/>
    <w:rsid w:val="002644C0"/>
    <w:rsid w:val="002651E1"/>
    <w:rsid w:val="00276E03"/>
    <w:rsid w:val="002935EE"/>
    <w:rsid w:val="00297A5A"/>
    <w:rsid w:val="002A070A"/>
    <w:rsid w:val="002A2A5E"/>
    <w:rsid w:val="002A57EA"/>
    <w:rsid w:val="002A7C7F"/>
    <w:rsid w:val="002B0123"/>
    <w:rsid w:val="002B46EC"/>
    <w:rsid w:val="002B7321"/>
    <w:rsid w:val="002C1C90"/>
    <w:rsid w:val="002C3A4D"/>
    <w:rsid w:val="002D2509"/>
    <w:rsid w:val="002D2C1F"/>
    <w:rsid w:val="002D41EE"/>
    <w:rsid w:val="002D56DD"/>
    <w:rsid w:val="002D7686"/>
    <w:rsid w:val="002E33C9"/>
    <w:rsid w:val="002E510A"/>
    <w:rsid w:val="002E734A"/>
    <w:rsid w:val="002F71E8"/>
    <w:rsid w:val="00301A67"/>
    <w:rsid w:val="003030F7"/>
    <w:rsid w:val="0030535F"/>
    <w:rsid w:val="00307377"/>
    <w:rsid w:val="00313870"/>
    <w:rsid w:val="00317073"/>
    <w:rsid w:val="003251C3"/>
    <w:rsid w:val="00336BBC"/>
    <w:rsid w:val="00346E8C"/>
    <w:rsid w:val="00347019"/>
    <w:rsid w:val="00347DBB"/>
    <w:rsid w:val="00354914"/>
    <w:rsid w:val="003561CF"/>
    <w:rsid w:val="00357DF1"/>
    <w:rsid w:val="0036031C"/>
    <w:rsid w:val="003617FD"/>
    <w:rsid w:val="00362EBC"/>
    <w:rsid w:val="00363562"/>
    <w:rsid w:val="003638E4"/>
    <w:rsid w:val="00366BB8"/>
    <w:rsid w:val="00370CD3"/>
    <w:rsid w:val="00371F82"/>
    <w:rsid w:val="003738B7"/>
    <w:rsid w:val="0037786A"/>
    <w:rsid w:val="003817A9"/>
    <w:rsid w:val="00381E0A"/>
    <w:rsid w:val="00383D92"/>
    <w:rsid w:val="00391A55"/>
    <w:rsid w:val="00391C6A"/>
    <w:rsid w:val="00392999"/>
    <w:rsid w:val="00395CC2"/>
    <w:rsid w:val="0039611E"/>
    <w:rsid w:val="00396DB0"/>
    <w:rsid w:val="003A64C4"/>
    <w:rsid w:val="003A65D5"/>
    <w:rsid w:val="003A6997"/>
    <w:rsid w:val="003B7090"/>
    <w:rsid w:val="003B79C6"/>
    <w:rsid w:val="003C0138"/>
    <w:rsid w:val="003C5383"/>
    <w:rsid w:val="003D25B1"/>
    <w:rsid w:val="003D2E3A"/>
    <w:rsid w:val="003D3BCA"/>
    <w:rsid w:val="003D3C54"/>
    <w:rsid w:val="003D422C"/>
    <w:rsid w:val="003D6D8E"/>
    <w:rsid w:val="003E67B9"/>
    <w:rsid w:val="003F2927"/>
    <w:rsid w:val="003F5F61"/>
    <w:rsid w:val="003F6176"/>
    <w:rsid w:val="0040288F"/>
    <w:rsid w:val="0040473D"/>
    <w:rsid w:val="00404BC0"/>
    <w:rsid w:val="0040548A"/>
    <w:rsid w:val="00405C55"/>
    <w:rsid w:val="004078CB"/>
    <w:rsid w:val="00411D9D"/>
    <w:rsid w:val="0041419B"/>
    <w:rsid w:val="00416696"/>
    <w:rsid w:val="00421A37"/>
    <w:rsid w:val="0042374E"/>
    <w:rsid w:val="004265B5"/>
    <w:rsid w:val="00427822"/>
    <w:rsid w:val="00430115"/>
    <w:rsid w:val="00432F59"/>
    <w:rsid w:val="004359C8"/>
    <w:rsid w:val="00435D31"/>
    <w:rsid w:val="00440BA3"/>
    <w:rsid w:val="00440DC7"/>
    <w:rsid w:val="00442992"/>
    <w:rsid w:val="00442CA3"/>
    <w:rsid w:val="004437CE"/>
    <w:rsid w:val="004445F5"/>
    <w:rsid w:val="00451518"/>
    <w:rsid w:val="00452129"/>
    <w:rsid w:val="0045695C"/>
    <w:rsid w:val="00460407"/>
    <w:rsid w:val="0046180C"/>
    <w:rsid w:val="00461F50"/>
    <w:rsid w:val="00463409"/>
    <w:rsid w:val="00465115"/>
    <w:rsid w:val="004677B2"/>
    <w:rsid w:val="0047123F"/>
    <w:rsid w:val="004721E2"/>
    <w:rsid w:val="0047487F"/>
    <w:rsid w:val="00484666"/>
    <w:rsid w:val="00492A5A"/>
    <w:rsid w:val="0049650F"/>
    <w:rsid w:val="00496B86"/>
    <w:rsid w:val="004972CA"/>
    <w:rsid w:val="004A4071"/>
    <w:rsid w:val="004A683F"/>
    <w:rsid w:val="004A702E"/>
    <w:rsid w:val="004A7D93"/>
    <w:rsid w:val="004B0506"/>
    <w:rsid w:val="004B07F3"/>
    <w:rsid w:val="004B0973"/>
    <w:rsid w:val="004B1727"/>
    <w:rsid w:val="004B187F"/>
    <w:rsid w:val="004C2791"/>
    <w:rsid w:val="004C5230"/>
    <w:rsid w:val="004C525E"/>
    <w:rsid w:val="004C7654"/>
    <w:rsid w:val="004D2CBF"/>
    <w:rsid w:val="004D601A"/>
    <w:rsid w:val="004E04EA"/>
    <w:rsid w:val="004F0EBE"/>
    <w:rsid w:val="004F392D"/>
    <w:rsid w:val="004F3AE7"/>
    <w:rsid w:val="004F7DD3"/>
    <w:rsid w:val="00500BE3"/>
    <w:rsid w:val="0050460D"/>
    <w:rsid w:val="00505A88"/>
    <w:rsid w:val="0051351B"/>
    <w:rsid w:val="0051577B"/>
    <w:rsid w:val="00517FAB"/>
    <w:rsid w:val="00521B95"/>
    <w:rsid w:val="00522072"/>
    <w:rsid w:val="00524576"/>
    <w:rsid w:val="00530B10"/>
    <w:rsid w:val="0053273E"/>
    <w:rsid w:val="005345B0"/>
    <w:rsid w:val="0054796A"/>
    <w:rsid w:val="00551C99"/>
    <w:rsid w:val="0055280A"/>
    <w:rsid w:val="005562E7"/>
    <w:rsid w:val="005563C1"/>
    <w:rsid w:val="005569E0"/>
    <w:rsid w:val="00556AD5"/>
    <w:rsid w:val="0055720E"/>
    <w:rsid w:val="0056422E"/>
    <w:rsid w:val="00566AE1"/>
    <w:rsid w:val="00567102"/>
    <w:rsid w:val="0057001C"/>
    <w:rsid w:val="005718CE"/>
    <w:rsid w:val="00571D05"/>
    <w:rsid w:val="005722FB"/>
    <w:rsid w:val="005745ED"/>
    <w:rsid w:val="00574638"/>
    <w:rsid w:val="00574DED"/>
    <w:rsid w:val="00575388"/>
    <w:rsid w:val="00575A5B"/>
    <w:rsid w:val="00576182"/>
    <w:rsid w:val="005763BD"/>
    <w:rsid w:val="00576560"/>
    <w:rsid w:val="00577E6E"/>
    <w:rsid w:val="00583934"/>
    <w:rsid w:val="00583F41"/>
    <w:rsid w:val="00585FEC"/>
    <w:rsid w:val="005905BD"/>
    <w:rsid w:val="00590E80"/>
    <w:rsid w:val="00591A92"/>
    <w:rsid w:val="005A323C"/>
    <w:rsid w:val="005A636E"/>
    <w:rsid w:val="005B5C1A"/>
    <w:rsid w:val="005B5F68"/>
    <w:rsid w:val="005C04D6"/>
    <w:rsid w:val="005C46D1"/>
    <w:rsid w:val="005C5FC0"/>
    <w:rsid w:val="005D0673"/>
    <w:rsid w:val="005D4726"/>
    <w:rsid w:val="005E5FB3"/>
    <w:rsid w:val="005F210D"/>
    <w:rsid w:val="005F3818"/>
    <w:rsid w:val="006030BD"/>
    <w:rsid w:val="00606F41"/>
    <w:rsid w:val="00610500"/>
    <w:rsid w:val="0061081A"/>
    <w:rsid w:val="006117E0"/>
    <w:rsid w:val="00611B29"/>
    <w:rsid w:val="00615B08"/>
    <w:rsid w:val="006335C9"/>
    <w:rsid w:val="006351AF"/>
    <w:rsid w:val="00636B95"/>
    <w:rsid w:val="00636BDE"/>
    <w:rsid w:val="00636E66"/>
    <w:rsid w:val="0064316C"/>
    <w:rsid w:val="0064382C"/>
    <w:rsid w:val="00647108"/>
    <w:rsid w:val="00650318"/>
    <w:rsid w:val="00653EAC"/>
    <w:rsid w:val="0065619A"/>
    <w:rsid w:val="006563F5"/>
    <w:rsid w:val="00660694"/>
    <w:rsid w:val="0066646A"/>
    <w:rsid w:val="006747ED"/>
    <w:rsid w:val="00676D98"/>
    <w:rsid w:val="00681B82"/>
    <w:rsid w:val="00681BB6"/>
    <w:rsid w:val="00684308"/>
    <w:rsid w:val="00690106"/>
    <w:rsid w:val="006908D8"/>
    <w:rsid w:val="006909BD"/>
    <w:rsid w:val="006910A9"/>
    <w:rsid w:val="00694556"/>
    <w:rsid w:val="0069733C"/>
    <w:rsid w:val="006A12DA"/>
    <w:rsid w:val="006A7E41"/>
    <w:rsid w:val="006B080D"/>
    <w:rsid w:val="006B0F8C"/>
    <w:rsid w:val="006B211B"/>
    <w:rsid w:val="006B6798"/>
    <w:rsid w:val="006C069E"/>
    <w:rsid w:val="006C146E"/>
    <w:rsid w:val="006C3D87"/>
    <w:rsid w:val="006C4898"/>
    <w:rsid w:val="006C66CC"/>
    <w:rsid w:val="006D0A5B"/>
    <w:rsid w:val="006D4428"/>
    <w:rsid w:val="006D588A"/>
    <w:rsid w:val="006D6FA8"/>
    <w:rsid w:val="006E7284"/>
    <w:rsid w:val="006E73D4"/>
    <w:rsid w:val="006F00E0"/>
    <w:rsid w:val="006F0725"/>
    <w:rsid w:val="006F190C"/>
    <w:rsid w:val="006F2E17"/>
    <w:rsid w:val="006F762D"/>
    <w:rsid w:val="0070348F"/>
    <w:rsid w:val="007072C2"/>
    <w:rsid w:val="00707729"/>
    <w:rsid w:val="0071130F"/>
    <w:rsid w:val="007113C8"/>
    <w:rsid w:val="007135C4"/>
    <w:rsid w:val="00720237"/>
    <w:rsid w:val="00722E4E"/>
    <w:rsid w:val="00724821"/>
    <w:rsid w:val="00727E66"/>
    <w:rsid w:val="00733EFC"/>
    <w:rsid w:val="00742BC9"/>
    <w:rsid w:val="0074456E"/>
    <w:rsid w:val="00754361"/>
    <w:rsid w:val="00754AFD"/>
    <w:rsid w:val="00755419"/>
    <w:rsid w:val="00761387"/>
    <w:rsid w:val="00762B27"/>
    <w:rsid w:val="00763F58"/>
    <w:rsid w:val="00767DCE"/>
    <w:rsid w:val="007709E4"/>
    <w:rsid w:val="00770A46"/>
    <w:rsid w:val="00776924"/>
    <w:rsid w:val="00786AD6"/>
    <w:rsid w:val="00794B58"/>
    <w:rsid w:val="00796BCF"/>
    <w:rsid w:val="00797876"/>
    <w:rsid w:val="007A1C8F"/>
    <w:rsid w:val="007A2047"/>
    <w:rsid w:val="007A276B"/>
    <w:rsid w:val="007A28F6"/>
    <w:rsid w:val="007A3462"/>
    <w:rsid w:val="007A5C84"/>
    <w:rsid w:val="007A61BD"/>
    <w:rsid w:val="007B6F00"/>
    <w:rsid w:val="007C0EC2"/>
    <w:rsid w:val="007C14DF"/>
    <w:rsid w:val="007C4CBF"/>
    <w:rsid w:val="007C7193"/>
    <w:rsid w:val="007D24D6"/>
    <w:rsid w:val="007D5D49"/>
    <w:rsid w:val="007E0549"/>
    <w:rsid w:val="007E287C"/>
    <w:rsid w:val="007E5478"/>
    <w:rsid w:val="007E622C"/>
    <w:rsid w:val="007F1A0F"/>
    <w:rsid w:val="007F2427"/>
    <w:rsid w:val="007F3761"/>
    <w:rsid w:val="007F587D"/>
    <w:rsid w:val="007F6E95"/>
    <w:rsid w:val="00804303"/>
    <w:rsid w:val="008060D2"/>
    <w:rsid w:val="0080610D"/>
    <w:rsid w:val="00811AEB"/>
    <w:rsid w:val="00814D78"/>
    <w:rsid w:val="00825A1F"/>
    <w:rsid w:val="00827C23"/>
    <w:rsid w:val="0083670A"/>
    <w:rsid w:val="00840569"/>
    <w:rsid w:val="008446B4"/>
    <w:rsid w:val="0085174E"/>
    <w:rsid w:val="00851788"/>
    <w:rsid w:val="0085283A"/>
    <w:rsid w:val="00856F07"/>
    <w:rsid w:val="00865987"/>
    <w:rsid w:val="008670E9"/>
    <w:rsid w:val="00867E1A"/>
    <w:rsid w:val="00867F04"/>
    <w:rsid w:val="00873D7E"/>
    <w:rsid w:val="00874E24"/>
    <w:rsid w:val="00885B97"/>
    <w:rsid w:val="008862F1"/>
    <w:rsid w:val="0088673B"/>
    <w:rsid w:val="00892010"/>
    <w:rsid w:val="00892853"/>
    <w:rsid w:val="00893F7E"/>
    <w:rsid w:val="008974E6"/>
    <w:rsid w:val="008A2E29"/>
    <w:rsid w:val="008A45C9"/>
    <w:rsid w:val="008A477D"/>
    <w:rsid w:val="008A4975"/>
    <w:rsid w:val="008B316D"/>
    <w:rsid w:val="008B68FC"/>
    <w:rsid w:val="008C50E2"/>
    <w:rsid w:val="008C73B2"/>
    <w:rsid w:val="008D024F"/>
    <w:rsid w:val="008D060B"/>
    <w:rsid w:val="008D3251"/>
    <w:rsid w:val="008E0C26"/>
    <w:rsid w:val="008E1DEB"/>
    <w:rsid w:val="008E25FA"/>
    <w:rsid w:val="008E43BA"/>
    <w:rsid w:val="008F0DD5"/>
    <w:rsid w:val="008F2ED4"/>
    <w:rsid w:val="00900F8E"/>
    <w:rsid w:val="00905023"/>
    <w:rsid w:val="0090777D"/>
    <w:rsid w:val="009079F2"/>
    <w:rsid w:val="0091632C"/>
    <w:rsid w:val="00924602"/>
    <w:rsid w:val="009339AE"/>
    <w:rsid w:val="00933E7A"/>
    <w:rsid w:val="00934ADE"/>
    <w:rsid w:val="009379E6"/>
    <w:rsid w:val="00940782"/>
    <w:rsid w:val="00943C3F"/>
    <w:rsid w:val="00954E6B"/>
    <w:rsid w:val="0095576A"/>
    <w:rsid w:val="0095594A"/>
    <w:rsid w:val="00963CF5"/>
    <w:rsid w:val="009652A3"/>
    <w:rsid w:val="009677B7"/>
    <w:rsid w:val="00967B6A"/>
    <w:rsid w:val="00972FA1"/>
    <w:rsid w:val="009734C2"/>
    <w:rsid w:val="00973C5E"/>
    <w:rsid w:val="00974948"/>
    <w:rsid w:val="009771D9"/>
    <w:rsid w:val="00977D23"/>
    <w:rsid w:val="009851CA"/>
    <w:rsid w:val="0099062D"/>
    <w:rsid w:val="00991E8F"/>
    <w:rsid w:val="009A4B77"/>
    <w:rsid w:val="009B05DC"/>
    <w:rsid w:val="009B594C"/>
    <w:rsid w:val="009C24E3"/>
    <w:rsid w:val="009D4B2E"/>
    <w:rsid w:val="009D70EC"/>
    <w:rsid w:val="009E15E5"/>
    <w:rsid w:val="009E2F6E"/>
    <w:rsid w:val="009E34DE"/>
    <w:rsid w:val="009F1F31"/>
    <w:rsid w:val="009F23D6"/>
    <w:rsid w:val="009F35F0"/>
    <w:rsid w:val="00A122EF"/>
    <w:rsid w:val="00A133A2"/>
    <w:rsid w:val="00A20863"/>
    <w:rsid w:val="00A24305"/>
    <w:rsid w:val="00A262B9"/>
    <w:rsid w:val="00A3009E"/>
    <w:rsid w:val="00A30B9E"/>
    <w:rsid w:val="00A339C8"/>
    <w:rsid w:val="00A35FA6"/>
    <w:rsid w:val="00A37597"/>
    <w:rsid w:val="00A4605A"/>
    <w:rsid w:val="00A47E32"/>
    <w:rsid w:val="00A54547"/>
    <w:rsid w:val="00A54AD1"/>
    <w:rsid w:val="00A603B5"/>
    <w:rsid w:val="00A6278A"/>
    <w:rsid w:val="00A63498"/>
    <w:rsid w:val="00A6397C"/>
    <w:rsid w:val="00A642B4"/>
    <w:rsid w:val="00A64B2F"/>
    <w:rsid w:val="00A657EC"/>
    <w:rsid w:val="00A66400"/>
    <w:rsid w:val="00A70332"/>
    <w:rsid w:val="00A76A1E"/>
    <w:rsid w:val="00A76B94"/>
    <w:rsid w:val="00A77C1A"/>
    <w:rsid w:val="00A81673"/>
    <w:rsid w:val="00A81CFF"/>
    <w:rsid w:val="00A8352E"/>
    <w:rsid w:val="00A850F6"/>
    <w:rsid w:val="00A85BB8"/>
    <w:rsid w:val="00A868CC"/>
    <w:rsid w:val="00A956CD"/>
    <w:rsid w:val="00A95E0B"/>
    <w:rsid w:val="00AA214A"/>
    <w:rsid w:val="00AA561B"/>
    <w:rsid w:val="00AA6717"/>
    <w:rsid w:val="00AA7DE4"/>
    <w:rsid w:val="00AB5FCA"/>
    <w:rsid w:val="00AB639B"/>
    <w:rsid w:val="00AC245E"/>
    <w:rsid w:val="00AD6472"/>
    <w:rsid w:val="00AE077B"/>
    <w:rsid w:val="00AE0CA5"/>
    <w:rsid w:val="00AF6C7B"/>
    <w:rsid w:val="00B077F6"/>
    <w:rsid w:val="00B07B21"/>
    <w:rsid w:val="00B15AE7"/>
    <w:rsid w:val="00B15B2A"/>
    <w:rsid w:val="00B218A5"/>
    <w:rsid w:val="00B25451"/>
    <w:rsid w:val="00B26A32"/>
    <w:rsid w:val="00B31D39"/>
    <w:rsid w:val="00B3360B"/>
    <w:rsid w:val="00B36A7D"/>
    <w:rsid w:val="00B36B71"/>
    <w:rsid w:val="00B37B8F"/>
    <w:rsid w:val="00B52E75"/>
    <w:rsid w:val="00B56F81"/>
    <w:rsid w:val="00B57C07"/>
    <w:rsid w:val="00B70AE9"/>
    <w:rsid w:val="00B7371A"/>
    <w:rsid w:val="00B775FC"/>
    <w:rsid w:val="00B81567"/>
    <w:rsid w:val="00B828DC"/>
    <w:rsid w:val="00B82A39"/>
    <w:rsid w:val="00B860D2"/>
    <w:rsid w:val="00B913D7"/>
    <w:rsid w:val="00B91CFE"/>
    <w:rsid w:val="00B92601"/>
    <w:rsid w:val="00B94A61"/>
    <w:rsid w:val="00BA2004"/>
    <w:rsid w:val="00BA31A4"/>
    <w:rsid w:val="00BB02B9"/>
    <w:rsid w:val="00BB7326"/>
    <w:rsid w:val="00BC0F44"/>
    <w:rsid w:val="00BC214B"/>
    <w:rsid w:val="00BC4249"/>
    <w:rsid w:val="00BC7B71"/>
    <w:rsid w:val="00BD05E1"/>
    <w:rsid w:val="00BD0C72"/>
    <w:rsid w:val="00BD5086"/>
    <w:rsid w:val="00BD53C4"/>
    <w:rsid w:val="00BE1110"/>
    <w:rsid w:val="00BF15B5"/>
    <w:rsid w:val="00BF48D1"/>
    <w:rsid w:val="00BF5928"/>
    <w:rsid w:val="00BF624E"/>
    <w:rsid w:val="00C060CF"/>
    <w:rsid w:val="00C2346C"/>
    <w:rsid w:val="00C25EDF"/>
    <w:rsid w:val="00C34C2D"/>
    <w:rsid w:val="00C35A64"/>
    <w:rsid w:val="00C40501"/>
    <w:rsid w:val="00C4238C"/>
    <w:rsid w:val="00C4242C"/>
    <w:rsid w:val="00C44F3B"/>
    <w:rsid w:val="00C44FB0"/>
    <w:rsid w:val="00C53BFE"/>
    <w:rsid w:val="00C5577F"/>
    <w:rsid w:val="00C5581E"/>
    <w:rsid w:val="00C5649B"/>
    <w:rsid w:val="00C60F3B"/>
    <w:rsid w:val="00C6232B"/>
    <w:rsid w:val="00C64C72"/>
    <w:rsid w:val="00C65BCD"/>
    <w:rsid w:val="00C66873"/>
    <w:rsid w:val="00C7480B"/>
    <w:rsid w:val="00C74919"/>
    <w:rsid w:val="00C76B9B"/>
    <w:rsid w:val="00C83EE3"/>
    <w:rsid w:val="00C85652"/>
    <w:rsid w:val="00C86AF2"/>
    <w:rsid w:val="00C94C17"/>
    <w:rsid w:val="00C94CDD"/>
    <w:rsid w:val="00CB0906"/>
    <w:rsid w:val="00CB3108"/>
    <w:rsid w:val="00CC307A"/>
    <w:rsid w:val="00CC4B3A"/>
    <w:rsid w:val="00CC4F4F"/>
    <w:rsid w:val="00CD0A31"/>
    <w:rsid w:val="00CD3283"/>
    <w:rsid w:val="00CD4533"/>
    <w:rsid w:val="00CE0407"/>
    <w:rsid w:val="00CE1BF1"/>
    <w:rsid w:val="00CE5D0E"/>
    <w:rsid w:val="00CE60BC"/>
    <w:rsid w:val="00CF192D"/>
    <w:rsid w:val="00D03A1C"/>
    <w:rsid w:val="00D1669A"/>
    <w:rsid w:val="00D167F0"/>
    <w:rsid w:val="00D20AA0"/>
    <w:rsid w:val="00D215B8"/>
    <w:rsid w:val="00D255B7"/>
    <w:rsid w:val="00D32657"/>
    <w:rsid w:val="00D33E8B"/>
    <w:rsid w:val="00D342DF"/>
    <w:rsid w:val="00D37526"/>
    <w:rsid w:val="00D405DE"/>
    <w:rsid w:val="00D512ED"/>
    <w:rsid w:val="00D53A3B"/>
    <w:rsid w:val="00D5485C"/>
    <w:rsid w:val="00D57B95"/>
    <w:rsid w:val="00D62F4B"/>
    <w:rsid w:val="00D64BCF"/>
    <w:rsid w:val="00D66AA8"/>
    <w:rsid w:val="00D71925"/>
    <w:rsid w:val="00DA06CC"/>
    <w:rsid w:val="00DA1F31"/>
    <w:rsid w:val="00DC2E43"/>
    <w:rsid w:val="00DC6873"/>
    <w:rsid w:val="00DD0C16"/>
    <w:rsid w:val="00DD4551"/>
    <w:rsid w:val="00DE43C9"/>
    <w:rsid w:val="00DF07DE"/>
    <w:rsid w:val="00DF6025"/>
    <w:rsid w:val="00DF7A84"/>
    <w:rsid w:val="00E00D76"/>
    <w:rsid w:val="00E0117A"/>
    <w:rsid w:val="00E017E7"/>
    <w:rsid w:val="00E03515"/>
    <w:rsid w:val="00E049E2"/>
    <w:rsid w:val="00E144CC"/>
    <w:rsid w:val="00E21AB9"/>
    <w:rsid w:val="00E23901"/>
    <w:rsid w:val="00E31312"/>
    <w:rsid w:val="00E323B3"/>
    <w:rsid w:val="00E33EAE"/>
    <w:rsid w:val="00E3764D"/>
    <w:rsid w:val="00E379AF"/>
    <w:rsid w:val="00E42490"/>
    <w:rsid w:val="00E5410D"/>
    <w:rsid w:val="00E5436F"/>
    <w:rsid w:val="00E5577C"/>
    <w:rsid w:val="00E566A4"/>
    <w:rsid w:val="00E608CC"/>
    <w:rsid w:val="00E61367"/>
    <w:rsid w:val="00E6434F"/>
    <w:rsid w:val="00E70C78"/>
    <w:rsid w:val="00E7416F"/>
    <w:rsid w:val="00E759C1"/>
    <w:rsid w:val="00E8566B"/>
    <w:rsid w:val="00E86620"/>
    <w:rsid w:val="00E91E5E"/>
    <w:rsid w:val="00EA00DF"/>
    <w:rsid w:val="00EA155D"/>
    <w:rsid w:val="00EA39E9"/>
    <w:rsid w:val="00EA41DD"/>
    <w:rsid w:val="00EA6813"/>
    <w:rsid w:val="00EB07A5"/>
    <w:rsid w:val="00EC5CAA"/>
    <w:rsid w:val="00ED6943"/>
    <w:rsid w:val="00ED7CC1"/>
    <w:rsid w:val="00EE6D7E"/>
    <w:rsid w:val="00EF3114"/>
    <w:rsid w:val="00EF5EC4"/>
    <w:rsid w:val="00F05A61"/>
    <w:rsid w:val="00F063AC"/>
    <w:rsid w:val="00F07293"/>
    <w:rsid w:val="00F07B6A"/>
    <w:rsid w:val="00F16EC0"/>
    <w:rsid w:val="00F2010B"/>
    <w:rsid w:val="00F26A03"/>
    <w:rsid w:val="00F34929"/>
    <w:rsid w:val="00F3528F"/>
    <w:rsid w:val="00F356DB"/>
    <w:rsid w:val="00F40E49"/>
    <w:rsid w:val="00F468F4"/>
    <w:rsid w:val="00F54DC1"/>
    <w:rsid w:val="00F6008A"/>
    <w:rsid w:val="00F61E52"/>
    <w:rsid w:val="00F64DC3"/>
    <w:rsid w:val="00F7184E"/>
    <w:rsid w:val="00F75A84"/>
    <w:rsid w:val="00F76191"/>
    <w:rsid w:val="00F8277F"/>
    <w:rsid w:val="00F915D8"/>
    <w:rsid w:val="00FA17DA"/>
    <w:rsid w:val="00FA5D8E"/>
    <w:rsid w:val="00FB08C7"/>
    <w:rsid w:val="00FC7481"/>
    <w:rsid w:val="00FD1A5B"/>
    <w:rsid w:val="00FD37ED"/>
    <w:rsid w:val="00FD6EE9"/>
    <w:rsid w:val="00FE0C13"/>
    <w:rsid w:val="00FE4A59"/>
    <w:rsid w:val="00FE7ADE"/>
    <w:rsid w:val="00FF0E2B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9F2F"/>
  <w15:docId w15:val="{AE44952A-D5DD-4FDA-B31C-824FCF4E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4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B7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A2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4D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4F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11B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qFormat/>
    <w:locked/>
    <w:rsid w:val="007E287C"/>
    <w:rPr>
      <w:rFonts w:ascii="Calibri" w:eastAsia="Calibri" w:hAnsi="Calibri" w:cs="Calibri"/>
    </w:rPr>
  </w:style>
  <w:style w:type="paragraph" w:styleId="AralkYok">
    <w:name w:val="No Spacing"/>
    <w:link w:val="AralkYokChar"/>
    <w:uiPriority w:val="1"/>
    <w:qFormat/>
    <w:rsid w:val="007E287C"/>
    <w:pPr>
      <w:spacing w:after="0" w:line="240" w:lineRule="auto"/>
    </w:pPr>
    <w:rPr>
      <w:rFonts w:ascii="Calibri" w:eastAsia="Calibri" w:hAnsi="Calibri" w:cs="Calibri"/>
    </w:rPr>
  </w:style>
  <w:style w:type="character" w:customStyle="1" w:styleId="Balk2Char">
    <w:name w:val="Başlık 2 Char"/>
    <w:basedOn w:val="VarsaylanParagrafYazTipi"/>
    <w:link w:val="Balk2"/>
    <w:uiPriority w:val="9"/>
    <w:rsid w:val="003B7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2D2C1F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BA20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4D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814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849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7B8F"/>
    <w:pPr>
      <w:widowControl w:val="0"/>
      <w:autoSpaceDE w:val="0"/>
      <w:autoSpaceDN w:val="0"/>
      <w:spacing w:after="0" w:line="240" w:lineRule="auto"/>
      <w:ind w:left="117"/>
    </w:pPr>
    <w:rPr>
      <w:rFonts w:ascii="Microsoft Sans Serif" w:eastAsia="Microsoft Sans Serif" w:hAnsi="Microsoft Sans Serif" w:cs="Microsoft Sans Serif"/>
    </w:rPr>
  </w:style>
  <w:style w:type="paragraph" w:styleId="stBilgi">
    <w:name w:val="header"/>
    <w:basedOn w:val="Normal"/>
    <w:link w:val="stBilgiChar"/>
    <w:uiPriority w:val="99"/>
    <w:unhideWhenUsed/>
    <w:rsid w:val="007A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047"/>
  </w:style>
  <w:style w:type="paragraph" w:styleId="AltBilgi">
    <w:name w:val="footer"/>
    <w:basedOn w:val="Normal"/>
    <w:link w:val="AltBilgiChar"/>
    <w:uiPriority w:val="99"/>
    <w:unhideWhenUsed/>
    <w:rsid w:val="007A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047"/>
  </w:style>
  <w:style w:type="character" w:styleId="Vurgu">
    <w:name w:val="Emphasis"/>
    <w:basedOn w:val="VarsaylanParagrafYazTipi"/>
    <w:uiPriority w:val="20"/>
    <w:qFormat/>
    <w:rsid w:val="003561CF"/>
    <w:rPr>
      <w:i/>
      <w:iCs/>
    </w:rPr>
  </w:style>
  <w:style w:type="paragraph" w:styleId="GvdeMetni">
    <w:name w:val="Body Text"/>
    <w:basedOn w:val="Normal"/>
    <w:link w:val="GvdeMetniChar"/>
    <w:uiPriority w:val="1"/>
    <w:qFormat/>
    <w:rsid w:val="00EB07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B07A5"/>
    <w:rPr>
      <w:rFonts w:ascii="Arial" w:eastAsia="Arial" w:hAnsi="Arial" w:cs="Arial"/>
      <w:b/>
      <w:bCs/>
    </w:rPr>
  </w:style>
  <w:style w:type="character" w:customStyle="1" w:styleId="number">
    <w:name w:val="number"/>
    <w:basedOn w:val="VarsaylanParagrafYazTipi"/>
    <w:rsid w:val="003738B7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54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543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VarsaylanParagrafYazTipi"/>
    <w:rsid w:val="0075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11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3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4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3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4DF1-A9CF-43AF-B85A-1354F7BE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Гүлжан Әкімбек</dc:creator>
  <cp:lastModifiedBy>ANARA DAYLAN</cp:lastModifiedBy>
  <cp:revision>3</cp:revision>
  <cp:lastPrinted>2023-06-09T17:25:00Z</cp:lastPrinted>
  <dcterms:created xsi:type="dcterms:W3CDTF">2024-04-18T15:11:00Z</dcterms:created>
  <dcterms:modified xsi:type="dcterms:W3CDTF">2024-04-19T10:23:00Z</dcterms:modified>
</cp:coreProperties>
</file>